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291B333F" w14:textId="77777777" w:rsidR="00061D7D" w:rsidRDefault="00061D7D" w:rsidP="002C2CE3">
            <w:pPr>
              <w:pStyle w:val="Title"/>
            </w:pPr>
            <w:r w:rsidRPr="009B4E61">
              <w:t>“</w:t>
            </w:r>
            <w:r w:rsidR="00FF61DF" w:rsidRPr="00B72A7B">
              <w:rPr>
                <w:lang w:val="en-GB"/>
              </w:rPr>
              <w:t>Carry Out Different Types of Embroidery Stitches by Free Motion Machine</w:t>
            </w:r>
            <w:r w:rsidRPr="009B4E61">
              <w:t>”</w:t>
            </w:r>
          </w:p>
          <w:p w14:paraId="6E66C52F" w14:textId="636E91E6" w:rsidR="00855D8B" w:rsidRPr="00855D8B" w:rsidRDefault="00855D8B" w:rsidP="00855D8B">
            <w:pPr>
              <w:jc w:val="center"/>
              <w:rPr>
                <w:b/>
              </w:rPr>
            </w:pPr>
            <w:r w:rsidRPr="00855D8B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GB"/>
              </w:rPr>
              <w:t>LEVEL IV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6BF7E484" w:rsidR="00061D7D" w:rsidRPr="009B4E61" w:rsidRDefault="00610E4A" w:rsidP="002C2CE3">
            <w:pPr>
              <w:pStyle w:val="Subtitle"/>
            </w:pPr>
            <w:r>
              <w:t>Date</w:t>
            </w:r>
            <w:r w:rsidR="00855D8B">
              <w:t>:28-02-2020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4075B8E6" w14:textId="77777777" w:rsidR="00C02D06" w:rsidRDefault="00C02D06" w:rsidP="002C2CE3">
            <w:r>
              <w:t>Level:</w:t>
            </w:r>
          </w:p>
          <w:p w14:paraId="1052EC39" w14:textId="28C989F3" w:rsidR="00E714DF" w:rsidRDefault="00463475" w:rsidP="002C2CE3">
            <w:r>
              <w:t>4</w:t>
            </w:r>
            <w:bookmarkStart w:id="1" w:name="_GoBack"/>
            <w:bookmarkEnd w:id="1"/>
          </w:p>
        </w:tc>
        <w:tc>
          <w:tcPr>
            <w:tcW w:w="1448" w:type="dxa"/>
          </w:tcPr>
          <w:p w14:paraId="676F1634" w14:textId="6AE71698" w:rsidR="00C02D06" w:rsidRDefault="00C02D06" w:rsidP="002C2CE3">
            <w:r>
              <w:t>Version: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59345E3A" w:rsidR="00F45D15" w:rsidRDefault="00E714DF" w:rsidP="002C2CE3">
            <w:r w:rsidRPr="00B72A7B">
              <w:rPr>
                <w:lang w:val="en-GB"/>
              </w:rPr>
              <w:t>Carry Out Different Types of Embroidery Stitches by Free Motion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0106795" w14:textId="18544BE4" w:rsidR="00FB229D" w:rsidRPr="00BC7B80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6529C3" w:rsidRPr="00B72A7B">
              <w:rPr>
                <w:lang w:val="en-GB"/>
              </w:rPr>
              <w:t xml:space="preserve">Carry out </w:t>
            </w:r>
            <w:r w:rsidR="006529C3">
              <w:rPr>
                <w:lang w:val="en-GB"/>
              </w:rPr>
              <w:t xml:space="preserve">any 3 type of </w:t>
            </w:r>
            <w:r w:rsidR="006529C3" w:rsidRPr="00B72A7B">
              <w:rPr>
                <w:lang w:val="en-GB"/>
              </w:rPr>
              <w:t>Flat Stitches</w:t>
            </w:r>
            <w:r w:rsidR="006529C3">
              <w:rPr>
                <w:lang w:val="en-GB"/>
              </w:rPr>
              <w:t xml:space="preserve"> assigned by the </w:t>
            </w:r>
            <w:r w:rsidR="00A9480A">
              <w:rPr>
                <w:lang w:val="en-GB"/>
              </w:rPr>
              <w:t>assessor</w:t>
            </w:r>
          </w:p>
          <w:p w14:paraId="60627C92" w14:textId="64B7F819" w:rsidR="00FB229D" w:rsidRPr="00BC7B80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2</w:t>
            </w:r>
            <w:r w:rsidR="00C00E85">
              <w:rPr>
                <w:b/>
              </w:rPr>
              <w:t>:</w:t>
            </w:r>
            <w:r w:rsidR="007535C5" w:rsidRPr="00A53268">
              <w:t xml:space="preserve"> </w:t>
            </w:r>
            <w:r w:rsidR="007535C5">
              <w:t xml:space="preserve"> </w:t>
            </w:r>
            <w:r w:rsidR="00E714DF">
              <w:rPr>
                <w:lang w:val="en-GB"/>
              </w:rPr>
              <w:t xml:space="preserve">Carry out different size of </w:t>
            </w:r>
            <w:r w:rsidR="00FB05F5">
              <w:rPr>
                <w:lang w:val="en-GB"/>
              </w:rPr>
              <w:t>zigzag s</w:t>
            </w:r>
            <w:r w:rsidR="00E714DF">
              <w:rPr>
                <w:lang w:val="en-GB"/>
              </w:rPr>
              <w:t>titches</w:t>
            </w:r>
            <w:r w:rsidR="00E714DF" w:rsidRPr="00B72A7B">
              <w:rPr>
                <w:lang w:val="en-GB"/>
              </w:rPr>
              <w:t xml:space="preserve"> </w:t>
            </w:r>
            <w:r w:rsidR="00E714DF">
              <w:rPr>
                <w:lang w:val="en-GB"/>
              </w:rPr>
              <w:t xml:space="preserve">as specified by </w:t>
            </w:r>
            <w:r w:rsidR="00A9480A">
              <w:rPr>
                <w:lang w:val="en-GB"/>
              </w:rPr>
              <w:t>assessor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A9480A" w:rsidRDefault="007C2200" w:rsidP="007C2200">
            <w:pPr>
              <w:rPr>
                <w:b/>
                <w:szCs w:val="20"/>
              </w:rPr>
            </w:pPr>
            <w:r w:rsidRPr="00A9480A">
              <w:rPr>
                <w:b/>
                <w:szCs w:val="20"/>
              </w:rPr>
              <w:t>During a practical assessment, under observation by an assessor, you will complete:</w:t>
            </w:r>
          </w:p>
          <w:p w14:paraId="035AA03D" w14:textId="77777777" w:rsidR="00A9480A" w:rsidRPr="00A9480A" w:rsidRDefault="007C2200" w:rsidP="00A9480A">
            <w:pPr>
              <w:rPr>
                <w:b/>
              </w:rPr>
            </w:pPr>
            <w:r w:rsidRPr="00A9480A">
              <w:rPr>
                <w:b/>
                <w:szCs w:val="20"/>
              </w:rPr>
              <w:t>Assessment Task 1</w:t>
            </w:r>
            <w:r w:rsidR="00A9480A" w:rsidRPr="00A9480A">
              <w:rPr>
                <w:b/>
                <w:szCs w:val="20"/>
              </w:rPr>
              <w:t xml:space="preserve">: </w:t>
            </w:r>
            <w:r w:rsidR="00A9480A" w:rsidRPr="00A9480A">
              <w:rPr>
                <w:lang w:val="en-GB"/>
              </w:rPr>
              <w:t>Carry out any 3 type of Flat Stitches assigned by the assessor</w:t>
            </w:r>
          </w:p>
          <w:p w14:paraId="6DBBCC18" w14:textId="59AC4E68" w:rsidR="007C2200" w:rsidRPr="00A9480A" w:rsidRDefault="007C2200" w:rsidP="007C2200">
            <w:pPr>
              <w:rPr>
                <w:b/>
                <w:szCs w:val="20"/>
              </w:rPr>
            </w:pPr>
          </w:p>
          <w:p w14:paraId="66079425" w14:textId="77777777" w:rsidR="00351073" w:rsidRPr="00A9480A" w:rsidRDefault="00351073" w:rsidP="0035107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1:</w:t>
            </w:r>
            <w:r w:rsidRPr="00A9480A">
              <w:rPr>
                <w:szCs w:val="20"/>
              </w:rPr>
              <w:t xml:space="preserve"> Maintain personal hygiene and wear personal protective equipment </w:t>
            </w:r>
          </w:p>
          <w:p w14:paraId="4BCB3FFC" w14:textId="77777777" w:rsidR="00351073" w:rsidRPr="00A9480A" w:rsidRDefault="00351073" w:rsidP="0035107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2:</w:t>
            </w:r>
            <w:r w:rsidRPr="00A9480A">
              <w:rPr>
                <w:szCs w:val="20"/>
              </w:rPr>
              <w:t xml:space="preserve"> Segregate and disposing hazardous and non-hazardous waste as per standard operating procedures</w:t>
            </w:r>
          </w:p>
          <w:p w14:paraId="4F6279A4" w14:textId="77777777" w:rsidR="00351073" w:rsidRPr="00A9480A" w:rsidRDefault="00351073" w:rsidP="0035107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3:</w:t>
            </w:r>
            <w:r w:rsidRPr="00A9480A">
              <w:rPr>
                <w:szCs w:val="20"/>
              </w:rPr>
              <w:t xml:space="preserve"> Receive and carry out instructions from supervisor and reports problems as per organizational SOPs</w:t>
            </w:r>
          </w:p>
          <w:p w14:paraId="0FE17347" w14:textId="77777777" w:rsidR="00351073" w:rsidRPr="00A9480A" w:rsidRDefault="00351073" w:rsidP="0035107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4:</w:t>
            </w:r>
            <w:r w:rsidRPr="00A9480A">
              <w:rPr>
                <w:szCs w:val="20"/>
              </w:rPr>
              <w:t xml:space="preserve"> Clean the workstation are to make it free form any potential hazards</w:t>
            </w:r>
          </w:p>
          <w:p w14:paraId="57103772" w14:textId="77777777" w:rsidR="00351073" w:rsidRPr="00A9480A" w:rsidRDefault="00351073" w:rsidP="0035107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5:</w:t>
            </w:r>
            <w:r w:rsidRPr="00A9480A">
              <w:rPr>
                <w:szCs w:val="20"/>
              </w:rPr>
              <w:t xml:space="preserve"> Trace design on tracing sheet [butter paper, PVC, etc.] design accurately &amp; neatly on the fabric if required </w:t>
            </w:r>
          </w:p>
          <w:p w14:paraId="242BE349" w14:textId="77777777" w:rsidR="00351073" w:rsidRPr="00A9480A" w:rsidRDefault="00351073" w:rsidP="0035107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6:</w:t>
            </w:r>
            <w:r w:rsidRPr="00A9480A">
              <w:rPr>
                <w:szCs w:val="20"/>
              </w:rPr>
              <w:t xml:space="preserve"> Transfer traced design on given material </w:t>
            </w:r>
          </w:p>
          <w:p w14:paraId="42BB3D50" w14:textId="77777777" w:rsidR="00351073" w:rsidRPr="00A9480A" w:rsidRDefault="00351073" w:rsidP="0035107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7:</w:t>
            </w:r>
            <w:r w:rsidRPr="00A9480A">
              <w:rPr>
                <w:szCs w:val="20"/>
              </w:rPr>
              <w:t xml:space="preserve"> Fix the pattern in the embroidery hoop/</w:t>
            </w:r>
            <w:proofErr w:type="spellStart"/>
            <w:r w:rsidRPr="00A9480A">
              <w:rPr>
                <w:szCs w:val="20"/>
              </w:rPr>
              <w:t>adda</w:t>
            </w:r>
            <w:proofErr w:type="spellEnd"/>
            <w:r w:rsidRPr="00A9480A">
              <w:rPr>
                <w:szCs w:val="20"/>
              </w:rPr>
              <w:t xml:space="preserve"> with the help of extra fabric or attach directly</w:t>
            </w:r>
          </w:p>
          <w:p w14:paraId="242BFF14" w14:textId="77777777" w:rsidR="00351073" w:rsidRPr="00A9480A" w:rsidRDefault="00351073" w:rsidP="0035107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8:</w:t>
            </w:r>
            <w:r w:rsidRPr="00A9480A">
              <w:rPr>
                <w:szCs w:val="20"/>
              </w:rPr>
              <w:t xml:space="preserve"> Fix appropriate needle &amp; thread in machine considering the texture, fiber and type of embroidery to be done</w:t>
            </w:r>
          </w:p>
          <w:p w14:paraId="46E57403" w14:textId="77777777" w:rsidR="00351073" w:rsidRPr="00A9480A" w:rsidRDefault="00351073" w:rsidP="0035107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9:</w:t>
            </w:r>
            <w:r w:rsidRPr="00A9480A">
              <w:rPr>
                <w:szCs w:val="20"/>
              </w:rPr>
              <w:t xml:space="preserve"> Follow the instructions and artwork specifications</w:t>
            </w:r>
          </w:p>
          <w:p w14:paraId="6BA07772" w14:textId="77777777" w:rsidR="00351073" w:rsidRPr="00A9480A" w:rsidRDefault="00351073" w:rsidP="0035107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10:</w:t>
            </w:r>
            <w:r w:rsidRPr="00A9480A">
              <w:rPr>
                <w:szCs w:val="20"/>
              </w:rPr>
              <w:t xml:space="preserve"> Check that the materials to be used are free from faults</w:t>
            </w:r>
          </w:p>
          <w:p w14:paraId="061340E3" w14:textId="77777777" w:rsidR="00351073" w:rsidRPr="00A9480A" w:rsidRDefault="00351073" w:rsidP="0035107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11:</w:t>
            </w:r>
            <w:r w:rsidRPr="00A9480A">
              <w:rPr>
                <w:szCs w:val="20"/>
              </w:rPr>
              <w:t xml:space="preserve"> Ensure the materials used meet the specification matching embroidery Artwork and design sample of the embroidered product</w:t>
            </w:r>
          </w:p>
          <w:p w14:paraId="735C81B9" w14:textId="336B162C" w:rsidR="00611D62" w:rsidRPr="00A9480A" w:rsidRDefault="00FF61DF" w:rsidP="00FF45A5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 xml:space="preserve">Performance Criteria </w:t>
            </w:r>
            <w:r w:rsidR="00351073" w:rsidRPr="00A9480A">
              <w:rPr>
                <w:b/>
                <w:szCs w:val="20"/>
              </w:rPr>
              <w:t>12</w:t>
            </w:r>
            <w:r w:rsidR="00FF45A5" w:rsidRPr="00A9480A">
              <w:rPr>
                <w:b/>
                <w:szCs w:val="20"/>
              </w:rPr>
              <w:t>:</w:t>
            </w:r>
            <w:r w:rsidR="00FF45A5" w:rsidRPr="00A9480A">
              <w:rPr>
                <w:szCs w:val="20"/>
              </w:rPr>
              <w:t xml:space="preserve"> </w:t>
            </w:r>
            <w:r w:rsidR="00611D62" w:rsidRPr="00A9480A">
              <w:rPr>
                <w:rFonts w:eastAsiaTheme="minorHAnsi"/>
                <w:szCs w:val="20"/>
                <w:lang w:val="en-GB"/>
              </w:rPr>
              <w:t>Perform basting to start embroidery on the fabric/material</w:t>
            </w:r>
          </w:p>
          <w:p w14:paraId="26B3C492" w14:textId="423A81BC" w:rsidR="00611D62" w:rsidRPr="00A9480A" w:rsidRDefault="00FF61DF" w:rsidP="00611D62">
            <w:pPr>
              <w:ind w:left="720"/>
              <w:rPr>
                <w:rFonts w:eastAsiaTheme="minorHAnsi"/>
                <w:szCs w:val="20"/>
                <w:lang w:val="en-GB"/>
              </w:rPr>
            </w:pPr>
            <w:r w:rsidRPr="00A9480A">
              <w:rPr>
                <w:b/>
                <w:szCs w:val="20"/>
              </w:rPr>
              <w:t xml:space="preserve">Performance Criteria </w:t>
            </w:r>
            <w:r w:rsidR="00351073" w:rsidRPr="00A9480A">
              <w:rPr>
                <w:b/>
                <w:szCs w:val="20"/>
              </w:rPr>
              <w:t>13</w:t>
            </w:r>
            <w:r w:rsidR="00611D62" w:rsidRPr="00A9480A">
              <w:rPr>
                <w:b/>
                <w:szCs w:val="20"/>
              </w:rPr>
              <w:t>:</w:t>
            </w:r>
            <w:r w:rsidR="00611D62" w:rsidRPr="00A9480A">
              <w:rPr>
                <w:szCs w:val="20"/>
              </w:rPr>
              <w:t xml:space="preserve"> </w:t>
            </w:r>
            <w:r w:rsidR="00611D62" w:rsidRPr="00A9480A">
              <w:rPr>
                <w:rFonts w:eastAsiaTheme="minorHAnsi"/>
                <w:szCs w:val="20"/>
                <w:lang w:val="en-GB"/>
              </w:rPr>
              <w:t>Perform the flat embroidery stitch following the traced/ transferred design lines</w:t>
            </w:r>
          </w:p>
          <w:p w14:paraId="670C4923" w14:textId="78E7321C" w:rsidR="00CF6638" w:rsidRPr="00A9480A" w:rsidRDefault="00FF61DF" w:rsidP="00CF6638">
            <w:pPr>
              <w:ind w:left="720"/>
              <w:rPr>
                <w:rFonts w:eastAsiaTheme="minorHAnsi"/>
                <w:b/>
                <w:bCs/>
                <w:szCs w:val="20"/>
                <w:lang w:val="en-GB"/>
              </w:rPr>
            </w:pPr>
            <w:r w:rsidRPr="00A9480A">
              <w:rPr>
                <w:b/>
                <w:szCs w:val="20"/>
              </w:rPr>
              <w:t xml:space="preserve">Performance Criteria </w:t>
            </w:r>
            <w:r w:rsidR="00351073" w:rsidRPr="00A9480A">
              <w:rPr>
                <w:b/>
                <w:szCs w:val="20"/>
              </w:rPr>
              <w:t>14</w:t>
            </w:r>
            <w:r w:rsidRPr="00A9480A">
              <w:rPr>
                <w:b/>
                <w:szCs w:val="20"/>
              </w:rPr>
              <w:t>:</w:t>
            </w:r>
            <w:r w:rsidRPr="00A9480A">
              <w:rPr>
                <w:szCs w:val="20"/>
              </w:rPr>
              <w:t xml:space="preserve"> </w:t>
            </w:r>
            <w:r w:rsidR="00611D62" w:rsidRPr="00A9480A">
              <w:rPr>
                <w:rFonts w:eastAsiaTheme="minorHAnsi"/>
                <w:szCs w:val="20"/>
                <w:lang w:val="en-GB"/>
              </w:rPr>
              <w:t>Perform basic type of flat stitches (Running, Back &amp; Stem), while ensuring firmness of embroidery stitches</w:t>
            </w:r>
          </w:p>
          <w:p w14:paraId="5D187AA5" w14:textId="53E63A93" w:rsidR="00CF6638" w:rsidRPr="00A9480A" w:rsidRDefault="00FF61DF" w:rsidP="00CF6638">
            <w:pPr>
              <w:ind w:left="720"/>
              <w:rPr>
                <w:rFonts w:eastAsiaTheme="minorHAnsi"/>
                <w:b/>
                <w:bCs/>
                <w:szCs w:val="20"/>
                <w:lang w:val="en-GB"/>
              </w:rPr>
            </w:pPr>
            <w:r w:rsidRPr="00A9480A">
              <w:rPr>
                <w:b/>
                <w:szCs w:val="20"/>
              </w:rPr>
              <w:t xml:space="preserve">Performance Criteria </w:t>
            </w:r>
            <w:r w:rsidR="00351073" w:rsidRPr="00A9480A">
              <w:rPr>
                <w:b/>
                <w:szCs w:val="20"/>
              </w:rPr>
              <w:t>15</w:t>
            </w:r>
            <w:r w:rsidRPr="00A9480A">
              <w:rPr>
                <w:b/>
                <w:szCs w:val="20"/>
              </w:rPr>
              <w:t>:</w:t>
            </w:r>
            <w:r w:rsidRPr="00A9480A">
              <w:rPr>
                <w:szCs w:val="20"/>
              </w:rPr>
              <w:t xml:space="preserve"> </w:t>
            </w:r>
            <w:r w:rsidR="00611D62" w:rsidRPr="00A9480A">
              <w:rPr>
                <w:rFonts w:eastAsiaTheme="minorHAnsi"/>
                <w:szCs w:val="20"/>
                <w:lang w:val="en-GB"/>
              </w:rPr>
              <w:t>Perform embroidery using required type of flat stitches (Herringbone,</w:t>
            </w:r>
            <w:r w:rsidR="00611D62" w:rsidRPr="00A9480A" w:rsidDel="00A4229B">
              <w:rPr>
                <w:rFonts w:eastAsiaTheme="minorHAnsi"/>
                <w:szCs w:val="20"/>
                <w:lang w:val="en-GB"/>
              </w:rPr>
              <w:t xml:space="preserve"> </w:t>
            </w:r>
            <w:r w:rsidR="00611D62" w:rsidRPr="00A9480A">
              <w:rPr>
                <w:rFonts w:eastAsiaTheme="minorHAnsi"/>
                <w:szCs w:val="20"/>
                <w:lang w:val="en-GB"/>
              </w:rPr>
              <w:t>Skip, long &amp; short, shade), while ensuring firmness of embroidery stitches</w:t>
            </w:r>
          </w:p>
          <w:p w14:paraId="387ED497" w14:textId="0FAA9FF8" w:rsidR="00CF6638" w:rsidRPr="00A9480A" w:rsidRDefault="00351073" w:rsidP="00CF6638">
            <w:pPr>
              <w:ind w:left="720"/>
              <w:rPr>
                <w:rFonts w:eastAsiaTheme="minorHAnsi"/>
                <w:b/>
                <w:bCs/>
                <w:szCs w:val="20"/>
                <w:lang w:val="en-GB"/>
              </w:rPr>
            </w:pPr>
            <w:r w:rsidRPr="00A9480A">
              <w:rPr>
                <w:b/>
                <w:szCs w:val="20"/>
              </w:rPr>
              <w:t>Performance Criteria 16</w:t>
            </w:r>
            <w:r w:rsidR="00FF61DF" w:rsidRPr="00A9480A">
              <w:rPr>
                <w:b/>
                <w:szCs w:val="20"/>
              </w:rPr>
              <w:t>:</w:t>
            </w:r>
            <w:r w:rsidR="00FF61DF" w:rsidRPr="00A9480A">
              <w:rPr>
                <w:szCs w:val="20"/>
              </w:rPr>
              <w:t xml:space="preserve"> </w:t>
            </w:r>
            <w:r w:rsidR="00611D62" w:rsidRPr="00A9480A">
              <w:rPr>
                <w:szCs w:val="20"/>
              </w:rPr>
              <w:t>Lock the embroidery work with final stitch while avoiding tightness</w:t>
            </w:r>
          </w:p>
          <w:p w14:paraId="54FF3349" w14:textId="5819BFE0" w:rsidR="00CF6638" w:rsidRPr="00A9480A" w:rsidRDefault="00351073" w:rsidP="00CF6638">
            <w:pPr>
              <w:ind w:left="720"/>
              <w:rPr>
                <w:rFonts w:eastAsiaTheme="minorHAnsi"/>
                <w:b/>
                <w:bCs/>
                <w:szCs w:val="20"/>
                <w:lang w:val="en-GB"/>
              </w:rPr>
            </w:pPr>
            <w:r w:rsidRPr="00A9480A">
              <w:rPr>
                <w:b/>
                <w:szCs w:val="20"/>
              </w:rPr>
              <w:t>Performance Criteria 17</w:t>
            </w:r>
            <w:r w:rsidR="00FF61DF" w:rsidRPr="00A9480A">
              <w:rPr>
                <w:b/>
                <w:szCs w:val="20"/>
              </w:rPr>
              <w:t>:</w:t>
            </w:r>
            <w:r w:rsidR="00FF61DF" w:rsidRPr="00A9480A">
              <w:rPr>
                <w:szCs w:val="20"/>
              </w:rPr>
              <w:t xml:space="preserve"> </w:t>
            </w:r>
            <w:r w:rsidR="00611D62" w:rsidRPr="00A9480A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  <w:p w14:paraId="45F8E76D" w14:textId="7A8C2FC6" w:rsidR="00611D62" w:rsidRPr="00A9480A" w:rsidRDefault="00351073" w:rsidP="00CF6638">
            <w:pPr>
              <w:ind w:left="720"/>
              <w:rPr>
                <w:rFonts w:eastAsiaTheme="minorHAnsi"/>
                <w:szCs w:val="20"/>
                <w:lang w:val="en-GB"/>
              </w:rPr>
            </w:pPr>
            <w:r w:rsidRPr="00A9480A">
              <w:rPr>
                <w:b/>
                <w:szCs w:val="20"/>
              </w:rPr>
              <w:t>Performance Criteria 18</w:t>
            </w:r>
            <w:r w:rsidR="00CF6638" w:rsidRPr="00A9480A">
              <w:rPr>
                <w:b/>
                <w:szCs w:val="20"/>
              </w:rPr>
              <w:t>:</w:t>
            </w:r>
            <w:r w:rsidR="00CF6638" w:rsidRPr="00A9480A">
              <w:rPr>
                <w:szCs w:val="20"/>
              </w:rPr>
              <w:t xml:space="preserve"> </w:t>
            </w:r>
            <w:r w:rsidR="00611D62" w:rsidRPr="00A9480A">
              <w:rPr>
                <w:rFonts w:eastAsiaTheme="minorHAnsi"/>
                <w:szCs w:val="20"/>
                <w:lang w:val="en-GB"/>
              </w:rPr>
              <w:t>Perform finishing procedures includes clipping, stain removal and ironing of final product</w:t>
            </w:r>
          </w:p>
          <w:p w14:paraId="019E5E7D" w14:textId="1B8F815F" w:rsidR="007C2200" w:rsidRPr="00A9480A" w:rsidRDefault="00351073" w:rsidP="00A9480A">
            <w:pPr>
              <w:ind w:left="720"/>
              <w:rPr>
                <w:rFonts w:eastAsiaTheme="minorHAnsi"/>
                <w:b/>
                <w:bCs/>
                <w:szCs w:val="20"/>
                <w:lang w:val="en-GB"/>
              </w:rPr>
            </w:pPr>
            <w:r w:rsidRPr="00A9480A">
              <w:rPr>
                <w:b/>
                <w:szCs w:val="20"/>
              </w:rPr>
              <w:t>Performance Criteria 19</w:t>
            </w:r>
            <w:r w:rsidR="00FF61DF" w:rsidRPr="00A9480A">
              <w:rPr>
                <w:b/>
                <w:szCs w:val="20"/>
              </w:rPr>
              <w:t>:</w:t>
            </w:r>
            <w:r w:rsidR="00FF61DF" w:rsidRPr="00A9480A">
              <w:rPr>
                <w:szCs w:val="20"/>
              </w:rPr>
              <w:t xml:space="preserve"> </w:t>
            </w:r>
            <w:r w:rsidR="008B08B4" w:rsidRPr="00A9480A">
              <w:rPr>
                <w:rFonts w:eastAsia="Times New Roman"/>
                <w:szCs w:val="20"/>
                <w:lang w:val="en-GB"/>
              </w:rPr>
              <w:t xml:space="preserve">Place the tools equipment </w:t>
            </w:r>
            <w:proofErr w:type="spellStart"/>
            <w:r w:rsidR="008B08B4" w:rsidRPr="00A9480A">
              <w:rPr>
                <w:rFonts w:eastAsia="Times New Roman"/>
                <w:szCs w:val="20"/>
                <w:lang w:val="en-GB"/>
              </w:rPr>
              <w:t>etc</w:t>
            </w:r>
            <w:proofErr w:type="spellEnd"/>
            <w:r w:rsidR="008B08B4" w:rsidRPr="00A9480A">
              <w:rPr>
                <w:rFonts w:eastAsia="Times New Roman"/>
                <w:szCs w:val="20"/>
                <w:lang w:val="en-GB"/>
              </w:rPr>
              <w:t xml:space="preserve"> at their prescribed place after completion of work</w:t>
            </w:r>
          </w:p>
        </w:tc>
      </w:tr>
      <w:tr w:rsidR="007C2200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7C2200" w:rsidRDefault="007C2200" w:rsidP="007C2200"/>
        </w:tc>
        <w:tc>
          <w:tcPr>
            <w:tcW w:w="7745" w:type="dxa"/>
            <w:gridSpan w:val="4"/>
          </w:tcPr>
          <w:p w14:paraId="402CFABA" w14:textId="5F772CDF" w:rsidR="00A9480A" w:rsidRPr="00587CB3" w:rsidRDefault="00A9480A" w:rsidP="00A9480A">
            <w:pPr>
              <w:rPr>
                <w:szCs w:val="20"/>
                <w:lang w:val="en-GB"/>
              </w:rPr>
            </w:pPr>
            <w:r w:rsidRPr="00587CB3">
              <w:rPr>
                <w:b/>
                <w:szCs w:val="20"/>
              </w:rPr>
              <w:t>Assessment Task 2:</w:t>
            </w:r>
            <w:r w:rsidRPr="00587CB3">
              <w:rPr>
                <w:szCs w:val="20"/>
              </w:rPr>
              <w:t xml:space="preserve">  </w:t>
            </w:r>
            <w:r w:rsidRPr="00587CB3">
              <w:rPr>
                <w:szCs w:val="20"/>
                <w:lang w:val="en-GB"/>
              </w:rPr>
              <w:t>Carry out different size of zigzag stitches as specified by assessor</w:t>
            </w:r>
          </w:p>
          <w:p w14:paraId="7A0147F7" w14:textId="77777777" w:rsidR="00A9480A" w:rsidRPr="00587CB3" w:rsidRDefault="00A9480A" w:rsidP="00A9480A">
            <w:pPr>
              <w:rPr>
                <w:b/>
                <w:szCs w:val="20"/>
              </w:rPr>
            </w:pPr>
          </w:p>
          <w:p w14:paraId="0377DE45" w14:textId="77777777" w:rsidR="00A9480A" w:rsidRPr="00587CB3" w:rsidRDefault="00A9480A" w:rsidP="00A9480A">
            <w:pPr>
              <w:ind w:left="720"/>
              <w:rPr>
                <w:szCs w:val="20"/>
              </w:rPr>
            </w:pPr>
            <w:r w:rsidRPr="00587CB3">
              <w:rPr>
                <w:b/>
                <w:szCs w:val="20"/>
              </w:rPr>
              <w:t>Performance Criteria 1:</w:t>
            </w:r>
            <w:r w:rsidRPr="00587CB3">
              <w:rPr>
                <w:szCs w:val="20"/>
              </w:rPr>
              <w:t xml:space="preserve"> Maintain personal hygiene and wear personal protective equipment </w:t>
            </w:r>
          </w:p>
          <w:p w14:paraId="2896A41B" w14:textId="77777777" w:rsidR="00A9480A" w:rsidRPr="00587CB3" w:rsidRDefault="00A9480A" w:rsidP="00A9480A">
            <w:pPr>
              <w:ind w:left="720"/>
              <w:rPr>
                <w:szCs w:val="20"/>
              </w:rPr>
            </w:pPr>
            <w:r w:rsidRPr="00587CB3">
              <w:rPr>
                <w:b/>
                <w:szCs w:val="20"/>
              </w:rPr>
              <w:t>Performance Criteria 2:</w:t>
            </w:r>
            <w:r w:rsidRPr="00587CB3">
              <w:rPr>
                <w:szCs w:val="20"/>
              </w:rPr>
              <w:t xml:space="preserve"> Segregate and disposing hazardous and non-hazardous waste as per standard operating procedures</w:t>
            </w:r>
          </w:p>
          <w:p w14:paraId="36226BA3" w14:textId="77777777" w:rsidR="00A9480A" w:rsidRPr="00587CB3" w:rsidRDefault="00A9480A" w:rsidP="00A9480A">
            <w:pPr>
              <w:ind w:left="720"/>
              <w:rPr>
                <w:szCs w:val="20"/>
              </w:rPr>
            </w:pPr>
            <w:r w:rsidRPr="00587CB3">
              <w:rPr>
                <w:b/>
                <w:szCs w:val="20"/>
              </w:rPr>
              <w:t>Performance Criteria 3:</w:t>
            </w:r>
            <w:r w:rsidRPr="00587CB3">
              <w:rPr>
                <w:szCs w:val="20"/>
              </w:rPr>
              <w:t xml:space="preserve"> Receive and carry out instructions from supervisor and reports problems as per organizational SOPs</w:t>
            </w:r>
          </w:p>
          <w:p w14:paraId="61881F29" w14:textId="77777777" w:rsidR="00A9480A" w:rsidRPr="00587CB3" w:rsidRDefault="00A9480A" w:rsidP="00A9480A">
            <w:pPr>
              <w:ind w:left="720"/>
              <w:rPr>
                <w:szCs w:val="20"/>
              </w:rPr>
            </w:pPr>
            <w:r w:rsidRPr="00587CB3">
              <w:rPr>
                <w:b/>
                <w:szCs w:val="20"/>
              </w:rPr>
              <w:t>Performance Criteria 4:</w:t>
            </w:r>
            <w:r w:rsidRPr="00587CB3">
              <w:rPr>
                <w:szCs w:val="20"/>
              </w:rPr>
              <w:t xml:space="preserve"> Clean the workstation are to make it free form any potential hazards</w:t>
            </w:r>
          </w:p>
          <w:p w14:paraId="3E2044A8" w14:textId="77777777" w:rsidR="00A9480A" w:rsidRPr="00587CB3" w:rsidRDefault="00A9480A" w:rsidP="00A9480A">
            <w:pPr>
              <w:ind w:left="720"/>
              <w:rPr>
                <w:szCs w:val="20"/>
              </w:rPr>
            </w:pPr>
            <w:r w:rsidRPr="00587CB3">
              <w:rPr>
                <w:b/>
                <w:szCs w:val="20"/>
              </w:rPr>
              <w:t>Performance Criteria 5:</w:t>
            </w:r>
            <w:r w:rsidRPr="00587CB3">
              <w:rPr>
                <w:szCs w:val="20"/>
              </w:rPr>
              <w:t xml:space="preserve"> Trace design on tracing sheet [butter paper, PVC, etc.] design accurately &amp; neatly on the fabric if required </w:t>
            </w:r>
          </w:p>
          <w:p w14:paraId="76F6B5EC" w14:textId="77777777" w:rsidR="00A9480A" w:rsidRPr="00587CB3" w:rsidRDefault="00A9480A" w:rsidP="00A9480A">
            <w:pPr>
              <w:ind w:left="720"/>
              <w:rPr>
                <w:szCs w:val="20"/>
              </w:rPr>
            </w:pPr>
            <w:r w:rsidRPr="00587CB3">
              <w:rPr>
                <w:b/>
                <w:szCs w:val="20"/>
              </w:rPr>
              <w:t>Performance Criteria 6:</w:t>
            </w:r>
            <w:r w:rsidRPr="00587CB3">
              <w:rPr>
                <w:szCs w:val="20"/>
              </w:rPr>
              <w:t xml:space="preserve"> Transfer traced design on given material </w:t>
            </w:r>
          </w:p>
          <w:p w14:paraId="71AE1737" w14:textId="77777777" w:rsidR="00A9480A" w:rsidRPr="00587CB3" w:rsidRDefault="00A9480A" w:rsidP="00A9480A">
            <w:pPr>
              <w:ind w:left="720"/>
              <w:rPr>
                <w:szCs w:val="20"/>
              </w:rPr>
            </w:pPr>
            <w:r w:rsidRPr="00587CB3">
              <w:rPr>
                <w:b/>
                <w:szCs w:val="20"/>
              </w:rPr>
              <w:t>Performance Criteria 7:</w:t>
            </w:r>
            <w:r w:rsidRPr="00587CB3">
              <w:rPr>
                <w:szCs w:val="20"/>
              </w:rPr>
              <w:t xml:space="preserve"> Fix the pattern in the embroidery hoop/</w:t>
            </w:r>
            <w:proofErr w:type="spellStart"/>
            <w:r w:rsidRPr="00587CB3">
              <w:rPr>
                <w:szCs w:val="20"/>
              </w:rPr>
              <w:t>adda</w:t>
            </w:r>
            <w:proofErr w:type="spellEnd"/>
            <w:r w:rsidRPr="00587CB3">
              <w:rPr>
                <w:szCs w:val="20"/>
              </w:rPr>
              <w:t xml:space="preserve"> with the help of extra fabric or attach directly</w:t>
            </w:r>
          </w:p>
          <w:p w14:paraId="3EBD9C2E" w14:textId="77777777" w:rsidR="00A9480A" w:rsidRPr="00587CB3" w:rsidRDefault="00A9480A" w:rsidP="00A9480A">
            <w:pPr>
              <w:ind w:left="720"/>
              <w:rPr>
                <w:szCs w:val="20"/>
              </w:rPr>
            </w:pPr>
            <w:r w:rsidRPr="00587CB3">
              <w:rPr>
                <w:b/>
                <w:szCs w:val="20"/>
              </w:rPr>
              <w:t>Performance Criteria 8:</w:t>
            </w:r>
            <w:r w:rsidRPr="00587CB3">
              <w:rPr>
                <w:szCs w:val="20"/>
              </w:rPr>
              <w:t xml:space="preserve"> Fix appropriate needle &amp; thread in machine considering the texture, fiber and type of embroidery to be done</w:t>
            </w:r>
          </w:p>
          <w:p w14:paraId="0B1D6CA7" w14:textId="77777777" w:rsidR="00A9480A" w:rsidRPr="00587CB3" w:rsidRDefault="00A9480A" w:rsidP="00A9480A">
            <w:pPr>
              <w:ind w:left="720"/>
              <w:rPr>
                <w:szCs w:val="20"/>
              </w:rPr>
            </w:pPr>
            <w:r w:rsidRPr="00587CB3">
              <w:rPr>
                <w:b/>
                <w:szCs w:val="20"/>
              </w:rPr>
              <w:t>Performance Criteria 9:</w:t>
            </w:r>
            <w:r w:rsidRPr="00587CB3">
              <w:rPr>
                <w:szCs w:val="20"/>
              </w:rPr>
              <w:t xml:space="preserve"> Follow the instructions and artwork specifications</w:t>
            </w:r>
          </w:p>
          <w:p w14:paraId="02DDF147" w14:textId="77777777" w:rsidR="00A9480A" w:rsidRPr="00587CB3" w:rsidRDefault="00A9480A" w:rsidP="00A9480A">
            <w:pPr>
              <w:ind w:left="720"/>
              <w:rPr>
                <w:szCs w:val="20"/>
              </w:rPr>
            </w:pPr>
            <w:r w:rsidRPr="00587CB3">
              <w:rPr>
                <w:b/>
                <w:szCs w:val="20"/>
              </w:rPr>
              <w:t>Performance Criteria 10:</w:t>
            </w:r>
            <w:r w:rsidRPr="00587CB3">
              <w:rPr>
                <w:szCs w:val="20"/>
              </w:rPr>
              <w:t xml:space="preserve"> Check that the materials to be used are free from faults</w:t>
            </w:r>
          </w:p>
          <w:p w14:paraId="177DE386" w14:textId="77777777" w:rsidR="00A9480A" w:rsidRPr="00587CB3" w:rsidRDefault="00A9480A" w:rsidP="00A9480A">
            <w:pPr>
              <w:ind w:left="720"/>
              <w:rPr>
                <w:szCs w:val="20"/>
              </w:rPr>
            </w:pPr>
            <w:r w:rsidRPr="00587CB3">
              <w:rPr>
                <w:b/>
                <w:szCs w:val="20"/>
              </w:rPr>
              <w:t>Performance Criteria 11:</w:t>
            </w:r>
            <w:r w:rsidRPr="00587CB3">
              <w:rPr>
                <w:szCs w:val="20"/>
              </w:rPr>
              <w:t xml:space="preserve"> Ensure the materials used meet the specification matching embroidery Artwork and design sample of the embroidered product</w:t>
            </w:r>
          </w:p>
          <w:p w14:paraId="501FB7F0" w14:textId="601332B9" w:rsidR="008F66DA" w:rsidRPr="00587CB3" w:rsidRDefault="00964F70" w:rsidP="008F66DA">
            <w:pPr>
              <w:ind w:left="720"/>
              <w:rPr>
                <w:szCs w:val="20"/>
              </w:rPr>
            </w:pPr>
            <w:r w:rsidRPr="00587CB3">
              <w:rPr>
                <w:b/>
                <w:szCs w:val="20"/>
              </w:rPr>
              <w:t xml:space="preserve">Performance Criteria </w:t>
            </w:r>
            <w:r w:rsidR="00A9480A" w:rsidRPr="00587CB3">
              <w:rPr>
                <w:b/>
                <w:szCs w:val="20"/>
              </w:rPr>
              <w:t>12</w:t>
            </w:r>
            <w:r w:rsidR="008F66DA" w:rsidRPr="00587CB3">
              <w:rPr>
                <w:b/>
                <w:szCs w:val="20"/>
              </w:rPr>
              <w:t>:</w:t>
            </w:r>
            <w:r w:rsidR="008F66DA" w:rsidRPr="00587CB3">
              <w:rPr>
                <w:szCs w:val="20"/>
              </w:rPr>
              <w:t xml:space="preserve"> Perform basting to start embroidery on the fabric/material</w:t>
            </w:r>
          </w:p>
          <w:p w14:paraId="55F5A9C4" w14:textId="506586DE" w:rsidR="008F66DA" w:rsidRPr="00587CB3" w:rsidRDefault="00964F70" w:rsidP="008F66DA">
            <w:pPr>
              <w:ind w:left="720"/>
              <w:rPr>
                <w:szCs w:val="20"/>
              </w:rPr>
            </w:pPr>
            <w:r w:rsidRPr="00587CB3">
              <w:rPr>
                <w:b/>
                <w:szCs w:val="20"/>
              </w:rPr>
              <w:t xml:space="preserve">Performance Criteria </w:t>
            </w:r>
            <w:r w:rsidR="00A9480A" w:rsidRPr="00587CB3">
              <w:rPr>
                <w:b/>
                <w:szCs w:val="20"/>
              </w:rPr>
              <w:t>13</w:t>
            </w:r>
            <w:r w:rsidR="008F66DA" w:rsidRPr="00587CB3">
              <w:rPr>
                <w:b/>
                <w:szCs w:val="20"/>
              </w:rPr>
              <w:t>:</w:t>
            </w:r>
            <w:r w:rsidR="008F66DA" w:rsidRPr="00587CB3">
              <w:rPr>
                <w:szCs w:val="20"/>
              </w:rPr>
              <w:t xml:space="preserve"> Preform the zigzag embroidery stitch </w:t>
            </w:r>
            <w:proofErr w:type="spellStart"/>
            <w:r w:rsidR="008F66DA" w:rsidRPr="00587CB3">
              <w:rPr>
                <w:szCs w:val="20"/>
              </w:rPr>
              <w:t>i.e</w:t>
            </w:r>
            <w:proofErr w:type="spellEnd"/>
            <w:r w:rsidR="008F66DA" w:rsidRPr="00587CB3">
              <w:rPr>
                <w:szCs w:val="20"/>
              </w:rPr>
              <w:t xml:space="preserve"> (satin, jump, round, E (</w:t>
            </w:r>
            <w:proofErr w:type="spellStart"/>
            <w:r w:rsidR="008F66DA" w:rsidRPr="00587CB3">
              <w:rPr>
                <w:szCs w:val="20"/>
              </w:rPr>
              <w:t>chawal</w:t>
            </w:r>
            <w:proofErr w:type="spellEnd"/>
            <w:r w:rsidR="008F66DA" w:rsidRPr="00587CB3">
              <w:rPr>
                <w:szCs w:val="20"/>
              </w:rPr>
              <w:t>), shade, fancy) following the traced/ transferred design lines</w:t>
            </w:r>
          </w:p>
          <w:p w14:paraId="2578589B" w14:textId="7FF8C3A2" w:rsidR="008F66DA" w:rsidRPr="00587CB3" w:rsidRDefault="00964F70" w:rsidP="008F66DA">
            <w:pPr>
              <w:ind w:left="720"/>
              <w:rPr>
                <w:szCs w:val="20"/>
              </w:rPr>
            </w:pPr>
            <w:r w:rsidRPr="00587CB3">
              <w:rPr>
                <w:b/>
                <w:szCs w:val="20"/>
              </w:rPr>
              <w:t xml:space="preserve">Performance Criteria </w:t>
            </w:r>
            <w:r w:rsidR="00A9480A" w:rsidRPr="00587CB3">
              <w:rPr>
                <w:b/>
                <w:szCs w:val="20"/>
              </w:rPr>
              <w:t>14</w:t>
            </w:r>
            <w:r w:rsidR="008F66DA" w:rsidRPr="00587CB3">
              <w:rPr>
                <w:b/>
                <w:szCs w:val="20"/>
              </w:rPr>
              <w:t>:</w:t>
            </w:r>
            <w:r w:rsidR="008F66DA" w:rsidRPr="00587CB3">
              <w:rPr>
                <w:szCs w:val="20"/>
              </w:rPr>
              <w:t xml:space="preserve"> Carry out embroidery using required type of zigzag stitches, while ensuring firmness of embroidery stitches</w:t>
            </w:r>
          </w:p>
          <w:p w14:paraId="14EBF646" w14:textId="7AE195CA" w:rsidR="008F66DA" w:rsidRPr="00587CB3" w:rsidRDefault="00964F70" w:rsidP="008F66DA">
            <w:pPr>
              <w:ind w:left="720"/>
              <w:rPr>
                <w:szCs w:val="20"/>
              </w:rPr>
            </w:pPr>
            <w:r w:rsidRPr="00587CB3">
              <w:rPr>
                <w:b/>
                <w:szCs w:val="20"/>
              </w:rPr>
              <w:t xml:space="preserve">Performance Criteria </w:t>
            </w:r>
            <w:r w:rsidR="00A9480A" w:rsidRPr="00587CB3">
              <w:rPr>
                <w:b/>
                <w:szCs w:val="20"/>
              </w:rPr>
              <w:t>15</w:t>
            </w:r>
            <w:r w:rsidR="008F66DA" w:rsidRPr="00587CB3">
              <w:rPr>
                <w:b/>
                <w:szCs w:val="20"/>
              </w:rPr>
              <w:t>:</w:t>
            </w:r>
            <w:r w:rsidR="008F66DA" w:rsidRPr="00587CB3">
              <w:rPr>
                <w:szCs w:val="20"/>
              </w:rPr>
              <w:t xml:space="preserve"> Lock the embroidery work with final stitch while avoiding tightness</w:t>
            </w:r>
          </w:p>
          <w:p w14:paraId="3B53853E" w14:textId="2C919A60" w:rsidR="008F66DA" w:rsidRPr="00587CB3" w:rsidRDefault="008F66DA" w:rsidP="008F66DA">
            <w:pPr>
              <w:ind w:left="720"/>
              <w:rPr>
                <w:szCs w:val="20"/>
              </w:rPr>
            </w:pPr>
            <w:r w:rsidRPr="00587CB3">
              <w:rPr>
                <w:b/>
                <w:szCs w:val="20"/>
              </w:rPr>
              <w:t xml:space="preserve">Performance Criteria </w:t>
            </w:r>
            <w:r w:rsidR="00A9480A" w:rsidRPr="00587CB3">
              <w:rPr>
                <w:b/>
                <w:szCs w:val="20"/>
              </w:rPr>
              <w:t>16</w:t>
            </w:r>
            <w:r w:rsidRPr="00587CB3">
              <w:rPr>
                <w:szCs w:val="20"/>
              </w:rPr>
              <w:t xml:space="preserve">: Control the quality of embroidery according to quality standards and the artwork specifications </w:t>
            </w:r>
          </w:p>
          <w:p w14:paraId="0960EBA5" w14:textId="1A519FD5" w:rsidR="008F66DA" w:rsidRPr="00587CB3" w:rsidRDefault="00964F70" w:rsidP="008F66DA">
            <w:pPr>
              <w:ind w:left="720"/>
              <w:rPr>
                <w:szCs w:val="20"/>
              </w:rPr>
            </w:pPr>
            <w:r w:rsidRPr="00587CB3">
              <w:rPr>
                <w:b/>
                <w:szCs w:val="20"/>
              </w:rPr>
              <w:t xml:space="preserve">Performance Criteria </w:t>
            </w:r>
            <w:r w:rsidR="00A9480A" w:rsidRPr="00587CB3">
              <w:rPr>
                <w:b/>
                <w:szCs w:val="20"/>
              </w:rPr>
              <w:t>17</w:t>
            </w:r>
            <w:r w:rsidRPr="00587CB3">
              <w:rPr>
                <w:szCs w:val="20"/>
              </w:rPr>
              <w:t xml:space="preserve">: </w:t>
            </w:r>
            <w:r w:rsidR="008F66DA" w:rsidRPr="00587CB3">
              <w:rPr>
                <w:szCs w:val="20"/>
              </w:rPr>
              <w:t>Perform finishing procedures includes clipping, stain removal and ironing of final product</w:t>
            </w:r>
          </w:p>
          <w:p w14:paraId="2A4E8AC7" w14:textId="523E9624" w:rsidR="00964F70" w:rsidRPr="00587CB3" w:rsidRDefault="00964F70" w:rsidP="00964F70">
            <w:pPr>
              <w:ind w:left="720"/>
              <w:rPr>
                <w:szCs w:val="20"/>
              </w:rPr>
            </w:pPr>
            <w:r w:rsidRPr="00587CB3">
              <w:rPr>
                <w:b/>
                <w:szCs w:val="20"/>
              </w:rPr>
              <w:t xml:space="preserve">Performance Criteria </w:t>
            </w:r>
            <w:r w:rsidR="00A9480A" w:rsidRPr="00587CB3">
              <w:rPr>
                <w:b/>
                <w:szCs w:val="20"/>
              </w:rPr>
              <w:t>18</w:t>
            </w:r>
            <w:r w:rsidR="007C2200" w:rsidRPr="00587CB3">
              <w:rPr>
                <w:b/>
                <w:szCs w:val="20"/>
              </w:rPr>
              <w:t>:</w:t>
            </w:r>
            <w:r w:rsidR="007C2200" w:rsidRPr="00587CB3">
              <w:rPr>
                <w:szCs w:val="20"/>
              </w:rPr>
              <w:t xml:space="preserve"> </w:t>
            </w:r>
            <w:r w:rsidR="00311863" w:rsidRPr="00587CB3">
              <w:rPr>
                <w:szCs w:val="20"/>
                <w:lang w:val="en-GB"/>
              </w:rPr>
              <w:t>Wear personal protective equipment according to job requirements.</w:t>
            </w:r>
          </w:p>
          <w:p w14:paraId="5BE6E7EA" w14:textId="7A461B80" w:rsidR="00B60841" w:rsidRPr="00587CB3" w:rsidRDefault="00964F70" w:rsidP="00964F70">
            <w:pPr>
              <w:ind w:left="720"/>
              <w:rPr>
                <w:szCs w:val="20"/>
              </w:rPr>
            </w:pPr>
            <w:r w:rsidRPr="00587CB3">
              <w:rPr>
                <w:b/>
                <w:szCs w:val="20"/>
              </w:rPr>
              <w:t>Performance Criteria 1</w:t>
            </w:r>
            <w:r w:rsidR="00A9480A" w:rsidRPr="00587CB3">
              <w:rPr>
                <w:b/>
                <w:szCs w:val="20"/>
              </w:rPr>
              <w:t>9</w:t>
            </w:r>
            <w:r w:rsidRPr="00587CB3">
              <w:rPr>
                <w:szCs w:val="20"/>
              </w:rPr>
              <w:t xml:space="preserve">: </w:t>
            </w:r>
            <w:r w:rsidR="00311863" w:rsidRPr="00587CB3">
              <w:rPr>
                <w:szCs w:val="20"/>
                <w:lang w:val="en-GB"/>
              </w:rPr>
              <w:t>Clean and properly store personal protective equipment</w:t>
            </w:r>
          </w:p>
          <w:p w14:paraId="11AF3191" w14:textId="6D694D4A" w:rsidR="007C2200" w:rsidRPr="00587CB3" w:rsidRDefault="007C2200" w:rsidP="00A9480A">
            <w:pPr>
              <w:rPr>
                <w:szCs w:val="20"/>
              </w:rPr>
            </w:pPr>
            <w:r w:rsidRPr="00587CB3">
              <w:rPr>
                <w:szCs w:val="20"/>
              </w:rPr>
              <w:t>……………………………..</w:t>
            </w: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296B01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00D4A907" w14:textId="0920A755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0581C1D2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48BC2E12" w:rsidR="00296B01" w:rsidRPr="00EA3F9A" w:rsidRDefault="001203D2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7876692B" w14:textId="4C7219E8" w:rsidR="00B15FAB" w:rsidRPr="00C13EBE" w:rsidRDefault="00FF62F4" w:rsidP="00C13EBE">
            <w:pPr>
              <w:rPr>
                <w:b/>
              </w:rPr>
            </w:pPr>
            <w:r w:rsidRPr="00C13EBE">
              <w:rPr>
                <w:b/>
              </w:rPr>
              <w:t>Assessment Task 1:</w:t>
            </w:r>
            <w:r w:rsidRPr="00A53268">
              <w:t xml:space="preserve"> </w:t>
            </w:r>
            <w:r>
              <w:t xml:space="preserve"> </w:t>
            </w:r>
            <w:r w:rsidRPr="00C13EBE">
              <w:rPr>
                <w:lang w:val="en-GB"/>
              </w:rPr>
              <w:t xml:space="preserve">Carry out any 3 type of Flat Stitches assigned by the </w:t>
            </w:r>
            <w:proofErr w:type="spellStart"/>
            <w:r w:rsidRPr="00C13EBE">
              <w:rPr>
                <w:lang w:val="en-GB"/>
              </w:rPr>
              <w:t>assesor</w:t>
            </w:r>
            <w:proofErr w:type="spellEnd"/>
          </w:p>
        </w:tc>
        <w:tc>
          <w:tcPr>
            <w:tcW w:w="5216" w:type="dxa"/>
            <w:gridSpan w:val="4"/>
          </w:tcPr>
          <w:p w14:paraId="71AD7BFF" w14:textId="77777777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277ADCB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AD707B" w:rsidRPr="00EA3F9A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AD707B" w:rsidRPr="00EA3F9A" w:rsidRDefault="00AD707B" w:rsidP="00AD707B">
            <w:pPr>
              <w:pStyle w:val="ListParagraph"/>
              <w:keepNext/>
              <w:numPr>
                <w:ilvl w:val="0"/>
                <w:numId w:val="18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6186F7B3" w:rsidR="00AD707B" w:rsidRPr="00EA3F9A" w:rsidRDefault="00AD707B" w:rsidP="00AD707B">
            <w:pPr>
              <w:keepNext/>
            </w:pPr>
            <w:r w:rsidRPr="003E2A88">
              <w:rPr>
                <w:b/>
                <w:szCs w:val="20"/>
              </w:rPr>
              <w:t>Performance Criteria 1:</w:t>
            </w:r>
            <w:r w:rsidRPr="003E2A88">
              <w:rPr>
                <w:szCs w:val="20"/>
              </w:rPr>
              <w:t xml:space="preserve"> Maintain personal hygiene and wear personal protective equipment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AD707B" w:rsidRPr="00EA3F9A" w:rsidRDefault="00AD707B" w:rsidP="00AD707B">
            <w:pPr>
              <w:pStyle w:val="ListParagraph"/>
              <w:keepNext/>
              <w:numPr>
                <w:ilvl w:val="0"/>
                <w:numId w:val="18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5D611696" w:rsidR="00AD707B" w:rsidRPr="00EA3F9A" w:rsidRDefault="00AD707B" w:rsidP="00AD707B">
            <w:pPr>
              <w:keepNext/>
            </w:pPr>
            <w:r w:rsidRPr="003E2A88">
              <w:rPr>
                <w:b/>
                <w:szCs w:val="20"/>
              </w:rPr>
              <w:t>Performance Criteria 2:</w:t>
            </w:r>
            <w:r w:rsidRPr="003E2A88">
              <w:rPr>
                <w:szCs w:val="20"/>
              </w:rPr>
              <w:t xml:space="preserve"> Segregate and disposing hazardous and non-hazardous waste as per standard operating procedures</w:t>
            </w:r>
          </w:p>
        </w:tc>
        <w:tc>
          <w:tcPr>
            <w:tcW w:w="632" w:type="dxa"/>
            <w:vAlign w:val="center"/>
          </w:tcPr>
          <w:p w14:paraId="4B64333A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AD707B" w:rsidRPr="00EA3F9A" w:rsidRDefault="00AD707B" w:rsidP="00AD707B">
            <w:pPr>
              <w:pStyle w:val="ListParagraph"/>
              <w:keepNext/>
              <w:numPr>
                <w:ilvl w:val="0"/>
                <w:numId w:val="18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1E49B3C5" w:rsidR="00AD707B" w:rsidRPr="00EA3F9A" w:rsidRDefault="00AD707B" w:rsidP="00AD707B">
            <w:pPr>
              <w:keepNext/>
            </w:pPr>
            <w:r w:rsidRPr="003E2A88">
              <w:rPr>
                <w:b/>
                <w:szCs w:val="20"/>
              </w:rPr>
              <w:t>Performance Criteria 3:</w:t>
            </w:r>
            <w:r w:rsidRPr="003E2A88">
              <w:rPr>
                <w:szCs w:val="20"/>
              </w:rPr>
              <w:t xml:space="preserve"> Receive and carry out instructions from supervisor and reports problems as per organizational SOPs</w:t>
            </w:r>
          </w:p>
        </w:tc>
        <w:tc>
          <w:tcPr>
            <w:tcW w:w="632" w:type="dxa"/>
            <w:vAlign w:val="center"/>
          </w:tcPr>
          <w:p w14:paraId="57B58E76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676662A9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755C0E5" w14:textId="6727ACF4" w:rsidR="00AD707B" w:rsidRPr="00EA3F9A" w:rsidRDefault="00AD707B" w:rsidP="00AD707B">
            <w:pPr>
              <w:pStyle w:val="ListParagraph"/>
              <w:keepNext/>
              <w:numPr>
                <w:ilvl w:val="0"/>
                <w:numId w:val="18"/>
              </w:numPr>
            </w:pPr>
            <w:r>
              <w:t>4</w:t>
            </w:r>
          </w:p>
        </w:tc>
        <w:tc>
          <w:tcPr>
            <w:tcW w:w="4937" w:type="dxa"/>
            <w:gridSpan w:val="3"/>
          </w:tcPr>
          <w:p w14:paraId="1FD5CB6A" w14:textId="7BF6B6A1" w:rsidR="00AD707B" w:rsidRPr="00EA3F9A" w:rsidRDefault="00AD707B" w:rsidP="00AD707B">
            <w:pPr>
              <w:keepNext/>
            </w:pPr>
            <w:r w:rsidRPr="003E2A88">
              <w:rPr>
                <w:b/>
                <w:szCs w:val="20"/>
              </w:rPr>
              <w:t>Performance Criteria 4:</w:t>
            </w:r>
            <w:r w:rsidRPr="003E2A88">
              <w:rPr>
                <w:szCs w:val="20"/>
              </w:rPr>
              <w:t xml:space="preserve"> Clean the workstation are to make it free form any potential hazards</w:t>
            </w:r>
          </w:p>
        </w:tc>
        <w:tc>
          <w:tcPr>
            <w:tcW w:w="632" w:type="dxa"/>
            <w:vAlign w:val="center"/>
          </w:tcPr>
          <w:p w14:paraId="67E95A27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E34704B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CC4DD31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6579025D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D3ECE94" w14:textId="77777777" w:rsidR="00AD707B" w:rsidRDefault="00AD707B" w:rsidP="00AD707B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7D87F534" w14:textId="42C943A3" w:rsidR="00AD707B" w:rsidRPr="008F2F46" w:rsidRDefault="00AD707B" w:rsidP="00AD707B">
            <w:pPr>
              <w:keepNext/>
              <w:rPr>
                <w:b/>
              </w:rPr>
            </w:pPr>
            <w:r w:rsidRPr="003E2A88">
              <w:rPr>
                <w:b/>
                <w:szCs w:val="20"/>
              </w:rPr>
              <w:t>Performance Criteria 5:</w:t>
            </w:r>
            <w:r w:rsidRPr="003E2A88">
              <w:rPr>
                <w:szCs w:val="20"/>
              </w:rPr>
              <w:t xml:space="preserve"> Trace design on tracing sheet [butter paper, PVC, etc.] design accurately &amp; neatly on the fabric if required </w:t>
            </w:r>
          </w:p>
        </w:tc>
        <w:tc>
          <w:tcPr>
            <w:tcW w:w="632" w:type="dxa"/>
            <w:vAlign w:val="center"/>
          </w:tcPr>
          <w:p w14:paraId="63D6CC3E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2664635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8A0375E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77DD753C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E5C953B" w14:textId="77777777" w:rsidR="00AD707B" w:rsidRDefault="00AD707B" w:rsidP="00AD707B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70D5E467" w14:textId="3E349583" w:rsidR="00AD707B" w:rsidRPr="008F2F46" w:rsidRDefault="00AD707B" w:rsidP="00AD707B">
            <w:pPr>
              <w:keepNext/>
              <w:rPr>
                <w:b/>
              </w:rPr>
            </w:pPr>
            <w:r w:rsidRPr="003E2A88">
              <w:rPr>
                <w:b/>
                <w:szCs w:val="20"/>
              </w:rPr>
              <w:t>Performance Criteria 6:</w:t>
            </w:r>
            <w:r w:rsidRPr="003E2A88">
              <w:rPr>
                <w:szCs w:val="20"/>
              </w:rPr>
              <w:t xml:space="preserve"> Transfer traced design on given material </w:t>
            </w:r>
          </w:p>
        </w:tc>
        <w:tc>
          <w:tcPr>
            <w:tcW w:w="632" w:type="dxa"/>
            <w:vAlign w:val="center"/>
          </w:tcPr>
          <w:p w14:paraId="58A839E1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8C14D52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AC021CC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5683800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5E76EBE" w14:textId="77777777" w:rsidR="00AD707B" w:rsidRDefault="00AD707B" w:rsidP="00AD707B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1A9030E3" w14:textId="02589F81" w:rsidR="00AD707B" w:rsidRPr="008F2F46" w:rsidRDefault="00AD707B" w:rsidP="00AD707B">
            <w:pPr>
              <w:keepNext/>
              <w:rPr>
                <w:b/>
              </w:rPr>
            </w:pPr>
            <w:r w:rsidRPr="003E2A88">
              <w:rPr>
                <w:b/>
                <w:szCs w:val="20"/>
              </w:rPr>
              <w:t>Performance Criteria 7:</w:t>
            </w:r>
            <w:r w:rsidRPr="003E2A88">
              <w:rPr>
                <w:szCs w:val="20"/>
              </w:rPr>
              <w:t xml:space="preserve"> Fix the pattern in the embroidery hoop/</w:t>
            </w:r>
            <w:proofErr w:type="spellStart"/>
            <w:r w:rsidRPr="003E2A88">
              <w:rPr>
                <w:szCs w:val="20"/>
              </w:rPr>
              <w:t>adda</w:t>
            </w:r>
            <w:proofErr w:type="spellEnd"/>
            <w:r w:rsidRPr="003E2A88">
              <w:rPr>
                <w:szCs w:val="20"/>
              </w:rPr>
              <w:t xml:space="preserve"> with the help of extra fabric or attach directly</w:t>
            </w:r>
          </w:p>
        </w:tc>
        <w:tc>
          <w:tcPr>
            <w:tcW w:w="632" w:type="dxa"/>
            <w:vAlign w:val="center"/>
          </w:tcPr>
          <w:p w14:paraId="28B04158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CC78E62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EAE0F08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7503B28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DD4138B" w14:textId="77777777" w:rsidR="00AD707B" w:rsidRDefault="00AD707B" w:rsidP="00AD707B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1BFE8467" w14:textId="1CEBD455" w:rsidR="00AD707B" w:rsidRPr="008F2F46" w:rsidRDefault="00AD707B" w:rsidP="00AD707B">
            <w:pPr>
              <w:keepNext/>
              <w:rPr>
                <w:b/>
              </w:rPr>
            </w:pPr>
            <w:r w:rsidRPr="003E2A88">
              <w:rPr>
                <w:b/>
                <w:szCs w:val="20"/>
              </w:rPr>
              <w:t>Performance Criteria 8:</w:t>
            </w:r>
            <w:r w:rsidRPr="003E2A88">
              <w:rPr>
                <w:szCs w:val="20"/>
              </w:rPr>
              <w:t xml:space="preserve"> Fix appropriate needle &amp; thread in machine considering the texture, fiber and type of embroidery to be done</w:t>
            </w:r>
          </w:p>
        </w:tc>
        <w:tc>
          <w:tcPr>
            <w:tcW w:w="632" w:type="dxa"/>
            <w:vAlign w:val="center"/>
          </w:tcPr>
          <w:p w14:paraId="0E2A3325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3F8D01D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B548874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5969422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A1A1F5B" w14:textId="07C33830" w:rsidR="00AD707B" w:rsidRPr="00EA3F9A" w:rsidRDefault="00AD707B" w:rsidP="00AD707B">
            <w:pPr>
              <w:pStyle w:val="ListParagraph"/>
              <w:keepNext/>
              <w:numPr>
                <w:ilvl w:val="0"/>
                <w:numId w:val="18"/>
              </w:numPr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4731BA5A" w14:textId="3A012911" w:rsidR="00AD707B" w:rsidRPr="00EA3F9A" w:rsidRDefault="00AD707B" w:rsidP="00AD707B">
            <w:pPr>
              <w:keepNext/>
            </w:pPr>
            <w:r w:rsidRPr="003E2A88">
              <w:rPr>
                <w:b/>
                <w:szCs w:val="20"/>
              </w:rPr>
              <w:t>Performance Criteria 9:</w:t>
            </w:r>
            <w:r w:rsidRPr="003E2A88">
              <w:rPr>
                <w:szCs w:val="20"/>
              </w:rPr>
              <w:t xml:space="preserve"> Follow the instructions and artwork specifications</w:t>
            </w:r>
          </w:p>
        </w:tc>
        <w:tc>
          <w:tcPr>
            <w:tcW w:w="632" w:type="dxa"/>
            <w:vAlign w:val="center"/>
          </w:tcPr>
          <w:p w14:paraId="59C6F5CC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0D06A8D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6947C17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7777554C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38BEA6F" w14:textId="2905F31A" w:rsidR="00AD707B" w:rsidRPr="00EA3F9A" w:rsidRDefault="00AD707B" w:rsidP="00AD707B">
            <w:pPr>
              <w:pStyle w:val="ListParagraph"/>
              <w:keepNext/>
              <w:numPr>
                <w:ilvl w:val="0"/>
                <w:numId w:val="18"/>
              </w:numPr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79AD7146" w14:textId="33DB4270" w:rsidR="00AD707B" w:rsidRPr="00EA3F9A" w:rsidRDefault="00AD707B" w:rsidP="00AD707B">
            <w:pPr>
              <w:keepNext/>
            </w:pPr>
            <w:r w:rsidRPr="003E2A88">
              <w:rPr>
                <w:b/>
                <w:szCs w:val="20"/>
              </w:rPr>
              <w:t>Performance Criteria 10:</w:t>
            </w:r>
            <w:r w:rsidRPr="003E2A88">
              <w:rPr>
                <w:szCs w:val="20"/>
              </w:rPr>
              <w:t xml:space="preserve"> Check that the materials to be used are free from faults</w:t>
            </w:r>
          </w:p>
        </w:tc>
        <w:tc>
          <w:tcPr>
            <w:tcW w:w="632" w:type="dxa"/>
            <w:vAlign w:val="center"/>
          </w:tcPr>
          <w:p w14:paraId="0DDF792D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13878CE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E7F5F48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42C067E9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B420ED8" w14:textId="3B24DB06" w:rsidR="00AD707B" w:rsidRPr="00EA3F9A" w:rsidRDefault="00AD707B" w:rsidP="00AD707B">
            <w:pPr>
              <w:pStyle w:val="ListParagraph"/>
              <w:keepNext/>
              <w:numPr>
                <w:ilvl w:val="0"/>
                <w:numId w:val="18"/>
              </w:numPr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604064EF" w14:textId="30DFEC8F" w:rsidR="00AD707B" w:rsidRPr="00EA3F9A" w:rsidRDefault="00AD707B" w:rsidP="00AD707B">
            <w:pPr>
              <w:keepNext/>
            </w:pPr>
            <w:r w:rsidRPr="003E2A88">
              <w:rPr>
                <w:b/>
                <w:szCs w:val="20"/>
              </w:rPr>
              <w:t>Performance Criteria 11:</w:t>
            </w:r>
            <w:r w:rsidRPr="003E2A88">
              <w:rPr>
                <w:szCs w:val="20"/>
              </w:rPr>
              <w:t xml:space="preserve"> Ensure the materials used meet the specification matching embroidery Artwork and design sample of the embroidered product</w:t>
            </w:r>
          </w:p>
        </w:tc>
        <w:tc>
          <w:tcPr>
            <w:tcW w:w="632" w:type="dxa"/>
            <w:vAlign w:val="center"/>
          </w:tcPr>
          <w:p w14:paraId="216D1764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12726C0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6068246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4579148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2B04217" w14:textId="46B7D802" w:rsidR="00AD707B" w:rsidRPr="00EA3F9A" w:rsidRDefault="00AD707B" w:rsidP="00AD707B">
            <w:pPr>
              <w:pStyle w:val="ListParagraph"/>
              <w:keepNext/>
              <w:numPr>
                <w:ilvl w:val="0"/>
                <w:numId w:val="18"/>
              </w:numPr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4EE43E7A" w14:textId="5194354C" w:rsidR="00AD707B" w:rsidRPr="00EA3F9A" w:rsidRDefault="00AD707B" w:rsidP="00AD707B">
            <w:pPr>
              <w:keepNext/>
            </w:pPr>
            <w:r w:rsidRPr="003E2A88">
              <w:rPr>
                <w:b/>
                <w:szCs w:val="20"/>
              </w:rPr>
              <w:t>Performance Criteria 12:</w:t>
            </w:r>
            <w:r w:rsidRPr="003E2A88">
              <w:rPr>
                <w:szCs w:val="20"/>
              </w:rPr>
              <w:t xml:space="preserve"> </w:t>
            </w:r>
            <w:r w:rsidRPr="003E2A88">
              <w:rPr>
                <w:rFonts w:eastAsiaTheme="minorHAnsi"/>
                <w:szCs w:val="20"/>
                <w:lang w:val="en-GB"/>
              </w:rPr>
              <w:t>Perform basting to start embroidery on the fabric/material</w:t>
            </w:r>
          </w:p>
        </w:tc>
        <w:tc>
          <w:tcPr>
            <w:tcW w:w="632" w:type="dxa"/>
            <w:vAlign w:val="center"/>
          </w:tcPr>
          <w:p w14:paraId="253DAB29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9DBF965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6FB65B2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7FE86511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DE52593" w14:textId="51E9924D" w:rsidR="00AD707B" w:rsidRPr="00EA3F9A" w:rsidRDefault="00AD707B" w:rsidP="00AD707B">
            <w:pPr>
              <w:pStyle w:val="ListParagraph"/>
              <w:keepNext/>
              <w:numPr>
                <w:ilvl w:val="0"/>
                <w:numId w:val="18"/>
              </w:numPr>
            </w:pPr>
            <w:r>
              <w:t>9</w:t>
            </w:r>
          </w:p>
        </w:tc>
        <w:tc>
          <w:tcPr>
            <w:tcW w:w="4937" w:type="dxa"/>
            <w:gridSpan w:val="3"/>
          </w:tcPr>
          <w:p w14:paraId="1ADF4D86" w14:textId="0F7E9332" w:rsidR="00AD707B" w:rsidRPr="00EA3F9A" w:rsidRDefault="00AD707B" w:rsidP="00AD707B">
            <w:pPr>
              <w:keepNext/>
            </w:pPr>
            <w:r w:rsidRPr="003E2A88">
              <w:rPr>
                <w:b/>
                <w:szCs w:val="20"/>
              </w:rPr>
              <w:t>Performance Criteria 13:</w:t>
            </w:r>
            <w:r w:rsidRPr="003E2A88">
              <w:rPr>
                <w:szCs w:val="20"/>
              </w:rPr>
              <w:t xml:space="preserve"> </w:t>
            </w:r>
            <w:r w:rsidRPr="003E2A88">
              <w:rPr>
                <w:rFonts w:eastAsiaTheme="minorHAnsi"/>
                <w:szCs w:val="20"/>
                <w:lang w:val="en-GB"/>
              </w:rPr>
              <w:t>Perform the flat embroidery stitch following the traced/ transferred design lines</w:t>
            </w:r>
          </w:p>
        </w:tc>
        <w:tc>
          <w:tcPr>
            <w:tcW w:w="632" w:type="dxa"/>
            <w:vAlign w:val="center"/>
          </w:tcPr>
          <w:p w14:paraId="03ADCE59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DD1D671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61C8A0A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5E50FDC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977E825" w14:textId="72505C77" w:rsidR="00AD707B" w:rsidRPr="00EA3F9A" w:rsidRDefault="00AD707B" w:rsidP="00AD707B">
            <w:pPr>
              <w:pStyle w:val="ListParagraph"/>
              <w:keepNext/>
              <w:numPr>
                <w:ilvl w:val="0"/>
                <w:numId w:val="18"/>
              </w:numPr>
            </w:pPr>
            <w:r>
              <w:t>10</w:t>
            </w:r>
          </w:p>
        </w:tc>
        <w:tc>
          <w:tcPr>
            <w:tcW w:w="4937" w:type="dxa"/>
            <w:gridSpan w:val="3"/>
          </w:tcPr>
          <w:p w14:paraId="28118D10" w14:textId="395C2C41" w:rsidR="00AD707B" w:rsidRPr="00EA3F9A" w:rsidRDefault="00AD707B" w:rsidP="00AD707B">
            <w:pPr>
              <w:keepNext/>
            </w:pPr>
            <w:r w:rsidRPr="003E2A88">
              <w:rPr>
                <w:b/>
                <w:szCs w:val="20"/>
              </w:rPr>
              <w:t>Performance Criteria 14:</w:t>
            </w:r>
            <w:r w:rsidRPr="003E2A88">
              <w:rPr>
                <w:szCs w:val="20"/>
              </w:rPr>
              <w:t xml:space="preserve"> </w:t>
            </w:r>
            <w:r w:rsidRPr="003E2A88">
              <w:rPr>
                <w:rFonts w:eastAsiaTheme="minorHAnsi"/>
                <w:szCs w:val="20"/>
                <w:lang w:val="en-GB"/>
              </w:rPr>
              <w:t>Perform basic type of flat stitches (Running, Back &amp; Stem), while ensuring firmness of embroidery stitches</w:t>
            </w:r>
          </w:p>
        </w:tc>
        <w:tc>
          <w:tcPr>
            <w:tcW w:w="632" w:type="dxa"/>
            <w:vAlign w:val="center"/>
          </w:tcPr>
          <w:p w14:paraId="445D6C70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F15E56B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60F26D2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59A7CA8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7BE4483" w14:textId="51400DEB" w:rsidR="00AD707B" w:rsidRPr="00EA3F9A" w:rsidRDefault="00AD707B" w:rsidP="00AD707B">
            <w:pPr>
              <w:pStyle w:val="ListParagraph"/>
              <w:keepNext/>
              <w:numPr>
                <w:ilvl w:val="0"/>
                <w:numId w:val="18"/>
              </w:numPr>
            </w:pPr>
            <w:r>
              <w:t>11</w:t>
            </w:r>
          </w:p>
        </w:tc>
        <w:tc>
          <w:tcPr>
            <w:tcW w:w="4937" w:type="dxa"/>
            <w:gridSpan w:val="3"/>
          </w:tcPr>
          <w:p w14:paraId="79571341" w14:textId="336CFF49" w:rsidR="00AD707B" w:rsidRPr="00EA3F9A" w:rsidRDefault="00AD707B" w:rsidP="00AD707B">
            <w:pPr>
              <w:keepNext/>
            </w:pPr>
            <w:r w:rsidRPr="003E2A88">
              <w:rPr>
                <w:b/>
                <w:szCs w:val="20"/>
              </w:rPr>
              <w:t>Performance Criteria 15:</w:t>
            </w:r>
            <w:r w:rsidRPr="003E2A88">
              <w:rPr>
                <w:szCs w:val="20"/>
              </w:rPr>
              <w:t xml:space="preserve"> </w:t>
            </w:r>
            <w:r w:rsidRPr="003E2A88">
              <w:rPr>
                <w:rFonts w:eastAsiaTheme="minorHAnsi"/>
                <w:szCs w:val="20"/>
                <w:lang w:val="en-GB"/>
              </w:rPr>
              <w:t>Perform embroidery using required type of flat stitches (Herringbone,</w:t>
            </w:r>
            <w:r w:rsidRPr="003E2A88" w:rsidDel="00A4229B">
              <w:rPr>
                <w:rFonts w:eastAsiaTheme="minorHAnsi"/>
                <w:szCs w:val="20"/>
                <w:lang w:val="en-GB"/>
              </w:rPr>
              <w:t xml:space="preserve"> </w:t>
            </w:r>
            <w:r w:rsidRPr="003E2A88">
              <w:rPr>
                <w:rFonts w:eastAsiaTheme="minorHAnsi"/>
                <w:szCs w:val="20"/>
                <w:lang w:val="en-GB"/>
              </w:rPr>
              <w:t>Skip, long &amp; short, shade), while ensuring firmness of embroidery stitches</w:t>
            </w:r>
          </w:p>
        </w:tc>
        <w:tc>
          <w:tcPr>
            <w:tcW w:w="632" w:type="dxa"/>
            <w:vAlign w:val="center"/>
          </w:tcPr>
          <w:p w14:paraId="1C8A9143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AF37981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9890C40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7B42FEE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227A5B0" w14:textId="10FCFA3A" w:rsidR="00AD707B" w:rsidRPr="00EA3F9A" w:rsidRDefault="00AD707B" w:rsidP="00AD707B">
            <w:pPr>
              <w:pStyle w:val="ListParagraph"/>
              <w:keepNext/>
              <w:numPr>
                <w:ilvl w:val="0"/>
                <w:numId w:val="18"/>
              </w:numPr>
            </w:pPr>
            <w:r>
              <w:t>12</w:t>
            </w:r>
          </w:p>
        </w:tc>
        <w:tc>
          <w:tcPr>
            <w:tcW w:w="4937" w:type="dxa"/>
            <w:gridSpan w:val="3"/>
          </w:tcPr>
          <w:p w14:paraId="660C22D5" w14:textId="107063B0" w:rsidR="00AD707B" w:rsidRPr="00EA3F9A" w:rsidRDefault="00AD707B" w:rsidP="00AD707B">
            <w:pPr>
              <w:keepNext/>
            </w:pPr>
            <w:r w:rsidRPr="003E2A88">
              <w:rPr>
                <w:b/>
                <w:szCs w:val="20"/>
              </w:rPr>
              <w:t>Performance Criteria 16:</w:t>
            </w:r>
            <w:r w:rsidRPr="003E2A88">
              <w:rPr>
                <w:szCs w:val="20"/>
              </w:rPr>
              <w:t xml:space="preserve"> Lock the embroidery work with final stitch while avoiding tightness</w:t>
            </w:r>
          </w:p>
        </w:tc>
        <w:tc>
          <w:tcPr>
            <w:tcW w:w="632" w:type="dxa"/>
            <w:vAlign w:val="center"/>
          </w:tcPr>
          <w:p w14:paraId="7AA133AC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54835B6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E415412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2C15AB0C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46F0F42" w14:textId="736BFA31" w:rsidR="00AD707B" w:rsidRPr="00EA3F9A" w:rsidRDefault="00AD707B" w:rsidP="00AD707B">
            <w:pPr>
              <w:pStyle w:val="ListParagraph"/>
              <w:keepNext/>
              <w:numPr>
                <w:ilvl w:val="0"/>
                <w:numId w:val="18"/>
              </w:numPr>
            </w:pPr>
            <w:r>
              <w:t>13</w:t>
            </w:r>
          </w:p>
        </w:tc>
        <w:tc>
          <w:tcPr>
            <w:tcW w:w="4937" w:type="dxa"/>
            <w:gridSpan w:val="3"/>
          </w:tcPr>
          <w:p w14:paraId="33A8F77F" w14:textId="0677B386" w:rsidR="00AD707B" w:rsidRPr="00EA3F9A" w:rsidRDefault="00AD707B" w:rsidP="00AD707B">
            <w:pPr>
              <w:keepNext/>
            </w:pPr>
            <w:r w:rsidRPr="003E2A88">
              <w:rPr>
                <w:b/>
                <w:szCs w:val="20"/>
              </w:rPr>
              <w:t>Performance Criteria 17:</w:t>
            </w:r>
            <w:r w:rsidRPr="003E2A88">
              <w:rPr>
                <w:szCs w:val="20"/>
              </w:rPr>
              <w:t xml:space="preserve"> </w:t>
            </w:r>
            <w:r w:rsidRPr="003E2A88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vAlign w:val="center"/>
          </w:tcPr>
          <w:p w14:paraId="742B9687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73ABF9D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3D5CC91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10A106B0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1DD222A" w14:textId="6493C8A3" w:rsidR="00AD707B" w:rsidRPr="00EA3F9A" w:rsidRDefault="00AD707B" w:rsidP="00AD707B">
            <w:pPr>
              <w:pStyle w:val="ListParagraph"/>
              <w:keepNext/>
              <w:numPr>
                <w:ilvl w:val="0"/>
                <w:numId w:val="18"/>
              </w:numPr>
            </w:pPr>
            <w:r>
              <w:lastRenderedPageBreak/>
              <w:t>14</w:t>
            </w:r>
          </w:p>
        </w:tc>
        <w:tc>
          <w:tcPr>
            <w:tcW w:w="4937" w:type="dxa"/>
            <w:gridSpan w:val="3"/>
          </w:tcPr>
          <w:p w14:paraId="0B747EEA" w14:textId="54F33603" w:rsidR="00AD707B" w:rsidRPr="00EA3F9A" w:rsidRDefault="00AD707B" w:rsidP="00AD707B">
            <w:pPr>
              <w:keepNext/>
            </w:pPr>
            <w:r w:rsidRPr="003E2A88">
              <w:rPr>
                <w:b/>
                <w:szCs w:val="20"/>
              </w:rPr>
              <w:t>Performance Criteria 18:</w:t>
            </w:r>
            <w:r w:rsidRPr="003E2A88">
              <w:rPr>
                <w:szCs w:val="20"/>
              </w:rPr>
              <w:t xml:space="preserve"> </w:t>
            </w:r>
            <w:r w:rsidRPr="003E2A88">
              <w:rPr>
                <w:rFonts w:eastAsiaTheme="minorHAnsi"/>
                <w:szCs w:val="20"/>
                <w:lang w:val="en-GB"/>
              </w:rPr>
              <w:t>Perform finishing procedures includes clipping, stain removal and ironing of final product</w:t>
            </w:r>
          </w:p>
        </w:tc>
        <w:tc>
          <w:tcPr>
            <w:tcW w:w="632" w:type="dxa"/>
            <w:vAlign w:val="center"/>
          </w:tcPr>
          <w:p w14:paraId="0F358415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318C3C7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81B7695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35F4C139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AA4A9AD" w14:textId="77777777" w:rsidR="00AD707B" w:rsidRDefault="00AD707B" w:rsidP="00AD707B">
            <w:pPr>
              <w:pStyle w:val="ListParagraph"/>
              <w:keepNext/>
              <w:numPr>
                <w:ilvl w:val="0"/>
                <w:numId w:val="18"/>
              </w:numPr>
            </w:pPr>
          </w:p>
        </w:tc>
        <w:tc>
          <w:tcPr>
            <w:tcW w:w="4937" w:type="dxa"/>
            <w:gridSpan w:val="3"/>
          </w:tcPr>
          <w:p w14:paraId="2A0E1C7A" w14:textId="116BEC22" w:rsidR="00AD707B" w:rsidRPr="008F2F46" w:rsidRDefault="00AD707B" w:rsidP="00AD707B">
            <w:pPr>
              <w:keepNext/>
              <w:rPr>
                <w:b/>
              </w:rPr>
            </w:pPr>
            <w:r w:rsidRPr="003E2A88">
              <w:rPr>
                <w:b/>
                <w:szCs w:val="20"/>
              </w:rPr>
              <w:t>Performance Criteria 19:</w:t>
            </w:r>
            <w:r w:rsidRPr="003E2A88">
              <w:rPr>
                <w:szCs w:val="20"/>
              </w:rPr>
              <w:t xml:space="preserve"> </w:t>
            </w:r>
            <w:r w:rsidRPr="003E2A88">
              <w:rPr>
                <w:rFonts w:eastAsia="Times New Roman"/>
                <w:szCs w:val="20"/>
                <w:lang w:val="en-GB"/>
              </w:rPr>
              <w:t xml:space="preserve">Place the tools equipment </w:t>
            </w:r>
            <w:proofErr w:type="spellStart"/>
            <w:r w:rsidRPr="003E2A88">
              <w:rPr>
                <w:rFonts w:eastAsia="Times New Roman"/>
                <w:szCs w:val="20"/>
                <w:lang w:val="en-GB"/>
              </w:rPr>
              <w:t>etc</w:t>
            </w:r>
            <w:proofErr w:type="spellEnd"/>
            <w:r w:rsidRPr="003E2A88">
              <w:rPr>
                <w:rFonts w:eastAsia="Times New Roman"/>
                <w:szCs w:val="20"/>
                <w:lang w:val="en-GB"/>
              </w:rPr>
              <w:t xml:space="preserve"> at their prescribed place after completion of work</w:t>
            </w:r>
          </w:p>
        </w:tc>
        <w:tc>
          <w:tcPr>
            <w:tcW w:w="632" w:type="dxa"/>
            <w:vAlign w:val="center"/>
          </w:tcPr>
          <w:p w14:paraId="7A674ADC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7AFD241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</w:tcPr>
          <w:p w14:paraId="5F21FD06" w14:textId="77777777" w:rsidR="00AD707B" w:rsidRPr="00EA3F9A" w:rsidRDefault="00AD707B" w:rsidP="00AD707B">
            <w:pPr>
              <w:keepNext/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040DCDEB" w:rsidR="00B15FAB" w:rsidRDefault="00B15FAB" w:rsidP="00B15FAB"/>
    <w:p w14:paraId="20A1625A" w14:textId="69D0E3CD" w:rsidR="00C13EBE" w:rsidRDefault="00C13EBE" w:rsidP="00B15FAB"/>
    <w:p w14:paraId="0DC00F29" w14:textId="4EDDBEF6" w:rsidR="00C13EBE" w:rsidRDefault="00C13EBE" w:rsidP="00B15FAB"/>
    <w:p w14:paraId="2BF3BD35" w14:textId="1982F5C4" w:rsidR="00C13EBE" w:rsidRDefault="00C13EBE" w:rsidP="00B15FAB"/>
    <w:p w14:paraId="501B19F9" w14:textId="78BFE3CF" w:rsidR="00C13EBE" w:rsidRDefault="00C13EBE" w:rsidP="00B15FAB"/>
    <w:p w14:paraId="74937521" w14:textId="3AED71D5" w:rsidR="00C13EBE" w:rsidRDefault="00C13EBE" w:rsidP="00B15FAB"/>
    <w:p w14:paraId="4234D5E4" w14:textId="3EE3CE47" w:rsidR="00AD707B" w:rsidRDefault="00AD707B">
      <w:pPr>
        <w:spacing w:before="0" w:after="160" w:line="259" w:lineRule="auto"/>
      </w:pPr>
      <w:r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AD0F0F4" w14:textId="77777777" w:rsidTr="00F9217F">
        <w:trPr>
          <w:trHeight w:val="300"/>
        </w:trPr>
        <w:tc>
          <w:tcPr>
            <w:tcW w:w="4248" w:type="dxa"/>
            <w:gridSpan w:val="3"/>
          </w:tcPr>
          <w:p w14:paraId="3906258C" w14:textId="789FC448" w:rsidR="00DE7C44" w:rsidRPr="00E501F0" w:rsidRDefault="00C13EBE" w:rsidP="00E501F0">
            <w:pPr>
              <w:pStyle w:val="ListParagraph"/>
              <w:ind w:left="720"/>
              <w:rPr>
                <w:b/>
              </w:rPr>
            </w:pPr>
            <w:r w:rsidRPr="00BC7B80">
              <w:rPr>
                <w:b/>
              </w:rPr>
              <w:lastRenderedPageBreak/>
              <w:t>Assessment Task 2</w:t>
            </w:r>
            <w:r>
              <w:rPr>
                <w:b/>
              </w:rPr>
              <w:t>:</w:t>
            </w:r>
            <w:r w:rsidRPr="00A53268">
              <w:t xml:space="preserve"> </w:t>
            </w:r>
            <w:r>
              <w:t xml:space="preserve"> </w:t>
            </w:r>
            <w:r>
              <w:rPr>
                <w:lang w:val="en-GB"/>
              </w:rPr>
              <w:t>Carry out different size of zigzag stitches</w:t>
            </w:r>
            <w:r w:rsidRPr="00B72A7B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as specified by </w:t>
            </w:r>
            <w:r w:rsidR="00E501F0">
              <w:rPr>
                <w:lang w:val="en-GB"/>
              </w:rPr>
              <w:t>assessor</w:t>
            </w:r>
          </w:p>
        </w:tc>
        <w:tc>
          <w:tcPr>
            <w:tcW w:w="5216" w:type="dxa"/>
            <w:gridSpan w:val="4"/>
          </w:tcPr>
          <w:p w14:paraId="311D3170" w14:textId="77777777" w:rsidR="00DE7C44" w:rsidRDefault="00DE7C44" w:rsidP="00F9217F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14:paraId="63D76F2D" w14:textId="6570BD5B" w:rsidR="00DE7C44" w:rsidRPr="00EA3F9A" w:rsidRDefault="00DE7C44" w:rsidP="00F9217F">
            <w:pPr>
              <w:keepNext/>
            </w:pPr>
          </w:p>
        </w:tc>
      </w:tr>
      <w:tr w:rsidR="00DE7C44" w:rsidRPr="00EA3F9A" w14:paraId="2EE1F01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EA3F9A" w:rsidRDefault="00DE7C44" w:rsidP="00F9217F">
            <w:pPr>
              <w:keepNext/>
            </w:pPr>
            <w:r w:rsidRPr="00EA3F9A"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EA3F9A" w:rsidRDefault="00DE7C44" w:rsidP="00F9217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EA3F9A" w:rsidRDefault="00DE7C44" w:rsidP="00F9217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EA3F9A" w:rsidRDefault="00DE7C44" w:rsidP="00F9217F">
            <w:pPr>
              <w:keepNext/>
            </w:pPr>
            <w:r w:rsidRPr="00EA3F9A">
              <w:t>Remarks</w:t>
            </w:r>
          </w:p>
        </w:tc>
      </w:tr>
      <w:tr w:rsidR="00AD707B" w:rsidRPr="00EA3F9A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AD707B" w:rsidRPr="00EA3F9A" w:rsidRDefault="00AD707B" w:rsidP="00AD707B">
            <w:pPr>
              <w:pStyle w:val="ListParagraph"/>
              <w:keepNext/>
              <w:numPr>
                <w:ilvl w:val="0"/>
                <w:numId w:val="19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2DB05067" w:rsidR="00AD707B" w:rsidRPr="00EA3F9A" w:rsidRDefault="00AD707B" w:rsidP="00AD707B">
            <w:pPr>
              <w:keepNext/>
            </w:pPr>
            <w:r w:rsidRPr="00776542">
              <w:rPr>
                <w:b/>
              </w:rPr>
              <w:t>Performance Criteria 1:</w:t>
            </w:r>
            <w:r w:rsidRPr="00776542">
              <w:t xml:space="preserve"> Maintain personal hygiene and wear personal protective equipment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AD707B" w:rsidRPr="00EA3F9A" w:rsidRDefault="00AD707B" w:rsidP="00AD707B">
            <w:pPr>
              <w:pStyle w:val="ListParagraph"/>
              <w:keepNext/>
              <w:numPr>
                <w:ilvl w:val="0"/>
                <w:numId w:val="19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3EFE4930" w14:textId="60FA12EC" w:rsidR="00AD707B" w:rsidRPr="00EA3F9A" w:rsidRDefault="00AD707B" w:rsidP="00AD707B">
            <w:pPr>
              <w:keepNext/>
            </w:pPr>
            <w:r w:rsidRPr="00776542">
              <w:rPr>
                <w:b/>
              </w:rPr>
              <w:t>Performance Criteria 2:</w:t>
            </w:r>
            <w:r w:rsidRPr="00776542">
              <w:t xml:space="preserve"> Segregate and disposing hazardous and non-hazardous waste as per standard operating procedures</w:t>
            </w:r>
          </w:p>
        </w:tc>
        <w:tc>
          <w:tcPr>
            <w:tcW w:w="632" w:type="dxa"/>
            <w:vAlign w:val="center"/>
          </w:tcPr>
          <w:p w14:paraId="3C4A833D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1999BF8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0146A5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3C18F49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C4E4775" w14:textId="77777777" w:rsidR="00AD707B" w:rsidRPr="00EA3F9A" w:rsidRDefault="00AD707B" w:rsidP="00AD707B">
            <w:pPr>
              <w:pStyle w:val="ListParagraph"/>
              <w:keepNext/>
              <w:numPr>
                <w:ilvl w:val="0"/>
                <w:numId w:val="19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52183103" w14:textId="5A697CE9" w:rsidR="00AD707B" w:rsidRPr="00EA3F9A" w:rsidRDefault="00AD707B" w:rsidP="00AD707B">
            <w:pPr>
              <w:keepNext/>
            </w:pPr>
            <w:r w:rsidRPr="00776542">
              <w:rPr>
                <w:b/>
              </w:rPr>
              <w:t>Performance Criteria 3:</w:t>
            </w:r>
            <w:r w:rsidRPr="00776542">
              <w:t xml:space="preserve"> Receive and carry out instructions from supervisor and reports problems as per organizational SOPs</w:t>
            </w:r>
          </w:p>
        </w:tc>
        <w:tc>
          <w:tcPr>
            <w:tcW w:w="632" w:type="dxa"/>
            <w:vAlign w:val="center"/>
          </w:tcPr>
          <w:p w14:paraId="051D344F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6C639C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363840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50AC753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6D5DE4" w14:textId="77777777" w:rsidR="00AD707B" w:rsidRPr="00EA3F9A" w:rsidRDefault="00AD707B" w:rsidP="00AD707B">
            <w:pPr>
              <w:pStyle w:val="ListParagraph"/>
              <w:keepNext/>
              <w:numPr>
                <w:ilvl w:val="0"/>
                <w:numId w:val="19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12B7BD69" w14:textId="76DB5517" w:rsidR="00AD707B" w:rsidRPr="00EA3F9A" w:rsidRDefault="00AD707B" w:rsidP="00AD707B">
            <w:pPr>
              <w:keepNext/>
            </w:pPr>
            <w:r w:rsidRPr="00776542">
              <w:rPr>
                <w:b/>
              </w:rPr>
              <w:t>Performance Criteria 4:</w:t>
            </w:r>
            <w:r w:rsidRPr="00776542">
              <w:t xml:space="preserve"> Clean the workstation are to make it free form any potential hazards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A26DC" w14:textId="79E77C4A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E184DD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B2DBF2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510DEC28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D73A235" w14:textId="03A4B50C" w:rsidR="00AD707B" w:rsidRPr="00EA3F9A" w:rsidRDefault="00AD707B" w:rsidP="00AD707B">
            <w:pPr>
              <w:pStyle w:val="ListParagraph"/>
              <w:keepNext/>
              <w:numPr>
                <w:ilvl w:val="0"/>
                <w:numId w:val="19"/>
              </w:numPr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1822A851" w14:textId="0C54A2D2" w:rsidR="00AD707B" w:rsidRPr="00EA3F9A" w:rsidRDefault="00AD707B" w:rsidP="00AD707B">
            <w:pPr>
              <w:keepNext/>
            </w:pPr>
            <w:r w:rsidRPr="00776542">
              <w:rPr>
                <w:b/>
              </w:rPr>
              <w:t>Performance Criteria 5:</w:t>
            </w:r>
            <w:r w:rsidRPr="00776542">
              <w:t xml:space="preserve"> Trace design on tracing sheet [butter paper, PVC, etc.] design accurately &amp; neatly on the fabric if required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9FF5D5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A6AE05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06EADCA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258AE97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8CE4B4C" w14:textId="77777777" w:rsidR="00AD707B" w:rsidRDefault="00AD707B" w:rsidP="00AD707B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7D2B8A75" w14:textId="25F703BE" w:rsidR="00AD707B" w:rsidRPr="007D3B6A" w:rsidRDefault="00AD707B" w:rsidP="00AD707B">
            <w:pPr>
              <w:keepNext/>
              <w:rPr>
                <w:b/>
              </w:rPr>
            </w:pPr>
            <w:r w:rsidRPr="00776542">
              <w:rPr>
                <w:b/>
              </w:rPr>
              <w:t>Performance Criteria 6:</w:t>
            </w:r>
            <w:r w:rsidRPr="00776542">
              <w:t xml:space="preserve"> Transfer traced design on given 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6BA145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1683CB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0CAF7A3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4EC168F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D2BCF2D" w14:textId="77777777" w:rsidR="00AD707B" w:rsidRDefault="00AD707B" w:rsidP="00AD707B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74B7D3BA" w14:textId="1057655F" w:rsidR="00AD707B" w:rsidRPr="007D3B6A" w:rsidRDefault="00AD707B" w:rsidP="00AD707B">
            <w:pPr>
              <w:keepNext/>
              <w:rPr>
                <w:b/>
              </w:rPr>
            </w:pPr>
            <w:r w:rsidRPr="00776542">
              <w:rPr>
                <w:b/>
              </w:rPr>
              <w:t>Performance Criteria 7:</w:t>
            </w:r>
            <w:r w:rsidRPr="00776542">
              <w:t xml:space="preserve"> Fix the pattern in the embroidery hoop/</w:t>
            </w:r>
            <w:proofErr w:type="spellStart"/>
            <w:r w:rsidRPr="00776542">
              <w:t>adda</w:t>
            </w:r>
            <w:proofErr w:type="spellEnd"/>
            <w:r w:rsidRPr="00776542">
              <w:t xml:space="preserve"> with the help of extra fabric or attach directly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42735E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0AD19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50D6AA7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1E8E246E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CE41BC6" w14:textId="77777777" w:rsidR="00AD707B" w:rsidRDefault="00AD707B" w:rsidP="00AD707B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060A718C" w14:textId="03D89CB8" w:rsidR="00AD707B" w:rsidRPr="007D3B6A" w:rsidRDefault="00AD707B" w:rsidP="00AD707B">
            <w:pPr>
              <w:keepNext/>
              <w:rPr>
                <w:b/>
              </w:rPr>
            </w:pPr>
            <w:r w:rsidRPr="00776542">
              <w:rPr>
                <w:b/>
              </w:rPr>
              <w:t>Performance Criteria 8:</w:t>
            </w:r>
            <w:r w:rsidRPr="00776542">
              <w:t xml:space="preserve"> Fix appropriate needle &amp; thread in machine considering the texture, fiber and type of embroidery to be done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B2A9A7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234270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1B88334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3112A3C1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E184ED4" w14:textId="77777777" w:rsidR="00AD707B" w:rsidRDefault="00AD707B" w:rsidP="00AD707B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1594F4B5" w14:textId="280102F5" w:rsidR="00AD707B" w:rsidRPr="007D3B6A" w:rsidRDefault="00AD707B" w:rsidP="00AD707B">
            <w:pPr>
              <w:keepNext/>
              <w:rPr>
                <w:b/>
              </w:rPr>
            </w:pPr>
            <w:r w:rsidRPr="00776542">
              <w:rPr>
                <w:b/>
              </w:rPr>
              <w:t>Performance Criteria 9:</w:t>
            </w:r>
            <w:r w:rsidRPr="00776542">
              <w:t xml:space="preserve"> Follow the instructions and artwork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7C877E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66A80A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F497B79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3BC8F327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320F1F0" w14:textId="77777777" w:rsidR="00AD707B" w:rsidRDefault="00AD707B" w:rsidP="00AD707B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11EE6154" w14:textId="49DB28C0" w:rsidR="00AD707B" w:rsidRPr="007D3B6A" w:rsidRDefault="00AD707B" w:rsidP="00AD707B">
            <w:pPr>
              <w:keepNext/>
              <w:rPr>
                <w:b/>
              </w:rPr>
            </w:pPr>
            <w:r w:rsidRPr="00776542">
              <w:rPr>
                <w:b/>
              </w:rPr>
              <w:t>Performance Criteria 10:</w:t>
            </w:r>
            <w:r w:rsidRPr="00776542">
              <w:t xml:space="preserve"> Check that the materials to be used are free from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187E87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BABE90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E2D52A9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0F8E2EB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28729D9" w14:textId="77777777" w:rsidR="00AD707B" w:rsidRDefault="00AD707B" w:rsidP="00AD707B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165D2541" w14:textId="77B72CFB" w:rsidR="00AD707B" w:rsidRPr="007D3B6A" w:rsidRDefault="00AD707B" w:rsidP="00AD707B">
            <w:pPr>
              <w:keepNext/>
              <w:rPr>
                <w:b/>
              </w:rPr>
            </w:pPr>
            <w:r w:rsidRPr="00776542">
              <w:rPr>
                <w:b/>
              </w:rPr>
              <w:t>Performance Criteria 11:</w:t>
            </w:r>
            <w:r w:rsidRPr="00776542">
              <w:t xml:space="preserve"> Ensure the materials used meet the specification matching embroidery Artwork and design sample of the embroidered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6AE3AB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ACD251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20D33EF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3E38BBD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CA3FD79" w14:textId="77777777" w:rsidR="00AD707B" w:rsidRDefault="00AD707B" w:rsidP="00AD707B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1A3FEB9E" w14:textId="49459437" w:rsidR="00AD707B" w:rsidRPr="007D3B6A" w:rsidRDefault="00AD707B" w:rsidP="00AD707B">
            <w:pPr>
              <w:keepNext/>
              <w:rPr>
                <w:b/>
              </w:rPr>
            </w:pPr>
            <w:r w:rsidRPr="00776542">
              <w:rPr>
                <w:b/>
              </w:rPr>
              <w:t>Performance Criteria 12:</w:t>
            </w:r>
            <w:r w:rsidRPr="00776542">
              <w:t xml:space="preserve"> 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3ECC04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25711A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470960A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5007F3E4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18A69DB" w14:textId="77777777" w:rsidR="00AD707B" w:rsidRDefault="00AD707B" w:rsidP="00AD707B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560BAA68" w14:textId="0D53E5B7" w:rsidR="00AD707B" w:rsidRPr="007D3B6A" w:rsidRDefault="00AD707B" w:rsidP="00AD707B">
            <w:pPr>
              <w:keepNext/>
              <w:rPr>
                <w:b/>
              </w:rPr>
            </w:pPr>
            <w:r w:rsidRPr="00776542">
              <w:rPr>
                <w:b/>
              </w:rPr>
              <w:t>Performance Criteria 13:</w:t>
            </w:r>
            <w:r w:rsidRPr="00776542">
              <w:t xml:space="preserve"> Preform the zigzag embroidery stitch </w:t>
            </w:r>
            <w:proofErr w:type="spellStart"/>
            <w:r w:rsidRPr="00776542">
              <w:t>i.e</w:t>
            </w:r>
            <w:proofErr w:type="spellEnd"/>
            <w:r w:rsidRPr="00776542">
              <w:t xml:space="preserve"> (satin, jump, round, E (</w:t>
            </w:r>
            <w:proofErr w:type="spellStart"/>
            <w:r w:rsidRPr="00776542">
              <w:t>chawal</w:t>
            </w:r>
            <w:proofErr w:type="spellEnd"/>
            <w:r w:rsidRPr="00776542">
              <w:t>), shade, fancy) following the traced/ transferred design 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954C4C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9CC465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32726CA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50749A52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C2449DE" w14:textId="77777777" w:rsidR="00AD707B" w:rsidRDefault="00AD707B" w:rsidP="00AD707B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7732B3E5" w14:textId="66A047E3" w:rsidR="00AD707B" w:rsidRPr="007D3B6A" w:rsidRDefault="00AD707B" w:rsidP="00AD707B">
            <w:pPr>
              <w:keepNext/>
              <w:rPr>
                <w:b/>
              </w:rPr>
            </w:pPr>
            <w:r w:rsidRPr="00776542">
              <w:rPr>
                <w:b/>
              </w:rPr>
              <w:t>Performance Criteria 14:</w:t>
            </w:r>
            <w:r w:rsidRPr="00776542">
              <w:t xml:space="preserve"> Carry out embroidery using required type of zigzag stitches, while ensuring firmness of embroidery stitches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2C47C2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C9C927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8369165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2B29B72C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511255" w14:textId="77777777" w:rsidR="00AD707B" w:rsidRDefault="00AD707B" w:rsidP="00AD707B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553918D9" w14:textId="2DF2C853" w:rsidR="00AD707B" w:rsidRPr="007D3B6A" w:rsidRDefault="00AD707B" w:rsidP="00AD707B">
            <w:pPr>
              <w:keepNext/>
              <w:rPr>
                <w:b/>
              </w:rPr>
            </w:pPr>
            <w:r w:rsidRPr="00776542">
              <w:rPr>
                <w:b/>
              </w:rPr>
              <w:t>Performance Criteria 15:</w:t>
            </w:r>
            <w:r w:rsidRPr="00776542">
              <w:t xml:space="preserve"> Lock the embroidery work with final stitch while avoiding tightness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7B3219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3DA6D3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F35B9E7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41EBBFD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567C093" w14:textId="77918B44" w:rsidR="00AD707B" w:rsidRPr="00EA3F9A" w:rsidRDefault="00AD707B" w:rsidP="00AD707B">
            <w:pPr>
              <w:pStyle w:val="ListParagraph"/>
              <w:keepNext/>
              <w:numPr>
                <w:ilvl w:val="0"/>
                <w:numId w:val="19"/>
              </w:numPr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18539FE5" w14:textId="3D6B4FDA" w:rsidR="00AD707B" w:rsidRPr="00EA3F9A" w:rsidRDefault="00AD707B" w:rsidP="00AD707B">
            <w:pPr>
              <w:keepNext/>
            </w:pPr>
            <w:r w:rsidRPr="00776542">
              <w:rPr>
                <w:b/>
              </w:rPr>
              <w:t>Performance Criteria 16</w:t>
            </w:r>
            <w:r w:rsidRPr="00776542">
              <w:t xml:space="preserve">: 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29DB86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D77A85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8842E29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18D06A8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3303192" w14:textId="3D6313F2" w:rsidR="00AD707B" w:rsidRPr="00EA3F9A" w:rsidRDefault="00AD707B" w:rsidP="00AD707B">
            <w:pPr>
              <w:pStyle w:val="ListParagraph"/>
              <w:keepNext/>
              <w:numPr>
                <w:ilvl w:val="0"/>
                <w:numId w:val="19"/>
              </w:numPr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6AEA7119" w14:textId="1E6B3425" w:rsidR="00AD707B" w:rsidRPr="00EA3F9A" w:rsidRDefault="00AD707B" w:rsidP="00AD707B">
            <w:pPr>
              <w:keepNext/>
            </w:pPr>
            <w:r w:rsidRPr="00776542">
              <w:rPr>
                <w:b/>
              </w:rPr>
              <w:t>Performance Criteria 17</w:t>
            </w:r>
            <w:r w:rsidRPr="00776542">
              <w:t>: Perform finishing procedures includes clipping, stain removal and ironing of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01BBBA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8BB1DA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A32C585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6E89654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30DA3E5" w14:textId="4CE1D0C0" w:rsidR="00AD707B" w:rsidRPr="00EA3F9A" w:rsidRDefault="00AD707B" w:rsidP="00AD707B">
            <w:pPr>
              <w:pStyle w:val="ListParagraph"/>
              <w:keepNext/>
              <w:numPr>
                <w:ilvl w:val="0"/>
                <w:numId w:val="19"/>
              </w:numPr>
            </w:pPr>
            <w:r>
              <w:lastRenderedPageBreak/>
              <w:t>8</w:t>
            </w:r>
          </w:p>
        </w:tc>
        <w:tc>
          <w:tcPr>
            <w:tcW w:w="4937" w:type="dxa"/>
            <w:gridSpan w:val="3"/>
          </w:tcPr>
          <w:p w14:paraId="3D553FA4" w14:textId="7B29B0CE" w:rsidR="00AD707B" w:rsidRPr="00EA3F9A" w:rsidRDefault="00AD707B" w:rsidP="00AD707B">
            <w:pPr>
              <w:keepNext/>
            </w:pPr>
            <w:r w:rsidRPr="00776542">
              <w:rPr>
                <w:b/>
              </w:rPr>
              <w:t>Performance Criteria 18:</w:t>
            </w:r>
            <w:r w:rsidRPr="00776542">
              <w:t xml:space="preserve"> </w:t>
            </w:r>
            <w:r w:rsidRPr="00776542">
              <w:rPr>
                <w:sz w:val="22"/>
                <w:szCs w:val="22"/>
                <w:lang w:val="en-GB"/>
              </w:rPr>
              <w:t>Wear personal protective equipment according to job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7739F2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F6A859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3A510FD" w14:textId="77777777" w:rsidR="00AD707B" w:rsidRPr="00EA3F9A" w:rsidRDefault="00AD707B" w:rsidP="00AD707B">
            <w:pPr>
              <w:keepNext/>
            </w:pPr>
          </w:p>
        </w:tc>
      </w:tr>
      <w:tr w:rsidR="00AD707B" w:rsidRPr="00EA3F9A" w14:paraId="2AF764A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ABDF881" w14:textId="1304D009" w:rsidR="00AD707B" w:rsidRPr="00EA3F9A" w:rsidRDefault="00AD707B" w:rsidP="00AD707B">
            <w:pPr>
              <w:pStyle w:val="ListParagraph"/>
              <w:keepNext/>
              <w:numPr>
                <w:ilvl w:val="0"/>
                <w:numId w:val="19"/>
              </w:numPr>
            </w:pPr>
            <w:r>
              <w:lastRenderedPageBreak/>
              <w:t>9</w:t>
            </w:r>
          </w:p>
        </w:tc>
        <w:tc>
          <w:tcPr>
            <w:tcW w:w="4937" w:type="dxa"/>
            <w:gridSpan w:val="3"/>
          </w:tcPr>
          <w:p w14:paraId="14F35F48" w14:textId="46DAAEEE" w:rsidR="00AD707B" w:rsidRPr="00EA3F9A" w:rsidRDefault="00AD707B" w:rsidP="00AD707B">
            <w:pPr>
              <w:keepNext/>
            </w:pPr>
            <w:r w:rsidRPr="00776542">
              <w:rPr>
                <w:b/>
              </w:rPr>
              <w:t>Performance Criteria 19</w:t>
            </w:r>
            <w:r w:rsidRPr="00776542">
              <w:t xml:space="preserve">: </w:t>
            </w:r>
            <w:r w:rsidRPr="00776542">
              <w:rPr>
                <w:sz w:val="22"/>
                <w:szCs w:val="22"/>
                <w:lang w:val="en-GB"/>
              </w:rPr>
              <w:t>Clean and properly store personal protective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9B0EA4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8DA056" w14:textId="77777777" w:rsidR="00AD707B" w:rsidRPr="00EA3F9A" w:rsidRDefault="00AD707B" w:rsidP="00AD707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E4CFFA0" w14:textId="77777777" w:rsidR="00AD707B" w:rsidRPr="00EA3F9A" w:rsidRDefault="00AD707B" w:rsidP="00AD707B">
            <w:pPr>
              <w:keepNext/>
            </w:pPr>
          </w:p>
        </w:tc>
      </w:tr>
      <w:tr w:rsidR="00D12889" w:rsidRPr="00EA3F9A" w14:paraId="33B23D20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3A71AB22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599625" w14:textId="77777777" w:rsidR="000B4B81" w:rsidRDefault="000B4B81" w:rsidP="002C2CE3">
      <w:r>
        <w:separator/>
      </w:r>
    </w:p>
  </w:endnote>
  <w:endnote w:type="continuationSeparator" w:id="0">
    <w:p w14:paraId="1FFBE84C" w14:textId="77777777" w:rsidR="000B4B81" w:rsidRDefault="000B4B81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3855B13E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463475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D5E55" w14:textId="77777777" w:rsidR="000B4B81" w:rsidRDefault="000B4B81" w:rsidP="002C2CE3">
      <w:r>
        <w:separator/>
      </w:r>
    </w:p>
  </w:footnote>
  <w:footnote w:type="continuationSeparator" w:id="0">
    <w:p w14:paraId="4727E988" w14:textId="77777777" w:rsidR="000B4B81" w:rsidRDefault="000B4B81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42C91"/>
    <w:multiLevelType w:val="hybridMultilevel"/>
    <w:tmpl w:val="F64671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2B440D3"/>
    <w:multiLevelType w:val="hybridMultilevel"/>
    <w:tmpl w:val="742AE72E"/>
    <w:lvl w:ilvl="0" w:tplc="6DACD42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B0A4AA3"/>
    <w:multiLevelType w:val="hybridMultilevel"/>
    <w:tmpl w:val="5B30A22E"/>
    <w:lvl w:ilvl="0" w:tplc="6DACD42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05EA9"/>
    <w:multiLevelType w:val="hybridMultilevel"/>
    <w:tmpl w:val="64184956"/>
    <w:lvl w:ilvl="0" w:tplc="735623F8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FC0A45"/>
    <w:multiLevelType w:val="hybridMultilevel"/>
    <w:tmpl w:val="F64671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4121FA"/>
    <w:multiLevelType w:val="hybridMultilevel"/>
    <w:tmpl w:val="3D3459E8"/>
    <w:lvl w:ilvl="0" w:tplc="64905F46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11324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7620DA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4"/>
  </w:num>
  <w:num w:numId="4">
    <w:abstractNumId w:val="2"/>
  </w:num>
  <w:num w:numId="5">
    <w:abstractNumId w:val="16"/>
  </w:num>
  <w:num w:numId="6">
    <w:abstractNumId w:val="13"/>
  </w:num>
  <w:num w:numId="7">
    <w:abstractNumId w:val="14"/>
  </w:num>
  <w:num w:numId="8">
    <w:abstractNumId w:val="1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2"/>
  </w:num>
  <w:num w:numId="11">
    <w:abstractNumId w:val="10"/>
  </w:num>
  <w:num w:numId="12">
    <w:abstractNumId w:val="5"/>
  </w:num>
  <w:num w:numId="13">
    <w:abstractNumId w:val="3"/>
  </w:num>
  <w:num w:numId="14">
    <w:abstractNumId w:val="9"/>
  </w:num>
  <w:num w:numId="15">
    <w:abstractNumId w:val="6"/>
  </w:num>
  <w:num w:numId="16">
    <w:abstractNumId w:val="17"/>
  </w:num>
  <w:num w:numId="17">
    <w:abstractNumId w:val="11"/>
  </w:num>
  <w:num w:numId="18">
    <w:abstractNumId w:val="7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554F"/>
    <w:rsid w:val="00066624"/>
    <w:rsid w:val="00074D05"/>
    <w:rsid w:val="000761D4"/>
    <w:rsid w:val="00081E17"/>
    <w:rsid w:val="00087836"/>
    <w:rsid w:val="000A70EA"/>
    <w:rsid w:val="000B4B81"/>
    <w:rsid w:val="000E0B26"/>
    <w:rsid w:val="001203D2"/>
    <w:rsid w:val="001275F0"/>
    <w:rsid w:val="00141C38"/>
    <w:rsid w:val="00162960"/>
    <w:rsid w:val="0016360F"/>
    <w:rsid w:val="001701A8"/>
    <w:rsid w:val="00172F59"/>
    <w:rsid w:val="001B1467"/>
    <w:rsid w:val="001D17CD"/>
    <w:rsid w:val="001E0535"/>
    <w:rsid w:val="002050FA"/>
    <w:rsid w:val="002369E3"/>
    <w:rsid w:val="00264B8F"/>
    <w:rsid w:val="002964EA"/>
    <w:rsid w:val="00296B01"/>
    <w:rsid w:val="002B358D"/>
    <w:rsid w:val="002C2CE3"/>
    <w:rsid w:val="002E3504"/>
    <w:rsid w:val="002E5592"/>
    <w:rsid w:val="002F0DCA"/>
    <w:rsid w:val="002F5224"/>
    <w:rsid w:val="00310098"/>
    <w:rsid w:val="00311863"/>
    <w:rsid w:val="00321AEE"/>
    <w:rsid w:val="00351073"/>
    <w:rsid w:val="003616BE"/>
    <w:rsid w:val="00366640"/>
    <w:rsid w:val="003D2EE6"/>
    <w:rsid w:val="00404C45"/>
    <w:rsid w:val="0043085E"/>
    <w:rsid w:val="004368A8"/>
    <w:rsid w:val="0044039C"/>
    <w:rsid w:val="00455C96"/>
    <w:rsid w:val="00461F46"/>
    <w:rsid w:val="00463475"/>
    <w:rsid w:val="00487658"/>
    <w:rsid w:val="004C2D18"/>
    <w:rsid w:val="004C6BAD"/>
    <w:rsid w:val="004D12F4"/>
    <w:rsid w:val="00510DFA"/>
    <w:rsid w:val="00520749"/>
    <w:rsid w:val="00521A89"/>
    <w:rsid w:val="00534C2F"/>
    <w:rsid w:val="0056101B"/>
    <w:rsid w:val="0057138D"/>
    <w:rsid w:val="00584E06"/>
    <w:rsid w:val="00587CB3"/>
    <w:rsid w:val="00592800"/>
    <w:rsid w:val="005A411B"/>
    <w:rsid w:val="005A6AA5"/>
    <w:rsid w:val="005C1B64"/>
    <w:rsid w:val="005C4DF1"/>
    <w:rsid w:val="005D1708"/>
    <w:rsid w:val="005F0AAF"/>
    <w:rsid w:val="005F283D"/>
    <w:rsid w:val="00610E4A"/>
    <w:rsid w:val="00611D62"/>
    <w:rsid w:val="00617C92"/>
    <w:rsid w:val="00624B93"/>
    <w:rsid w:val="00634919"/>
    <w:rsid w:val="00636A09"/>
    <w:rsid w:val="006529C3"/>
    <w:rsid w:val="00660D05"/>
    <w:rsid w:val="00663CA3"/>
    <w:rsid w:val="00665777"/>
    <w:rsid w:val="006B176E"/>
    <w:rsid w:val="006D0BCC"/>
    <w:rsid w:val="00703B90"/>
    <w:rsid w:val="00711D26"/>
    <w:rsid w:val="007306EF"/>
    <w:rsid w:val="00743E65"/>
    <w:rsid w:val="007535C5"/>
    <w:rsid w:val="00772118"/>
    <w:rsid w:val="00772262"/>
    <w:rsid w:val="00772A04"/>
    <w:rsid w:val="00773AF1"/>
    <w:rsid w:val="0077477C"/>
    <w:rsid w:val="007A3E68"/>
    <w:rsid w:val="007A7EF8"/>
    <w:rsid w:val="007C07E4"/>
    <w:rsid w:val="007C2200"/>
    <w:rsid w:val="007C6098"/>
    <w:rsid w:val="007E05C3"/>
    <w:rsid w:val="008133C4"/>
    <w:rsid w:val="00824320"/>
    <w:rsid w:val="00824396"/>
    <w:rsid w:val="00824FB8"/>
    <w:rsid w:val="008407CD"/>
    <w:rsid w:val="00855D8B"/>
    <w:rsid w:val="008641EE"/>
    <w:rsid w:val="008858A2"/>
    <w:rsid w:val="008A0B36"/>
    <w:rsid w:val="008B08B4"/>
    <w:rsid w:val="008D4385"/>
    <w:rsid w:val="008E7F6C"/>
    <w:rsid w:val="008F66DA"/>
    <w:rsid w:val="00917C4C"/>
    <w:rsid w:val="009275FB"/>
    <w:rsid w:val="00964F70"/>
    <w:rsid w:val="009701A9"/>
    <w:rsid w:val="00976841"/>
    <w:rsid w:val="009C51C2"/>
    <w:rsid w:val="009D283F"/>
    <w:rsid w:val="009D3688"/>
    <w:rsid w:val="00A012FB"/>
    <w:rsid w:val="00A04489"/>
    <w:rsid w:val="00A25B8B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9480A"/>
    <w:rsid w:val="00AB491D"/>
    <w:rsid w:val="00AD707B"/>
    <w:rsid w:val="00B07F9E"/>
    <w:rsid w:val="00B15FAB"/>
    <w:rsid w:val="00B60841"/>
    <w:rsid w:val="00B63777"/>
    <w:rsid w:val="00B67FFA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13EBE"/>
    <w:rsid w:val="00C20732"/>
    <w:rsid w:val="00C41B83"/>
    <w:rsid w:val="00C66836"/>
    <w:rsid w:val="00CC088C"/>
    <w:rsid w:val="00CC47C0"/>
    <w:rsid w:val="00CD06D5"/>
    <w:rsid w:val="00CF6638"/>
    <w:rsid w:val="00D12889"/>
    <w:rsid w:val="00D22941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E4CA1"/>
    <w:rsid w:val="00DE7C44"/>
    <w:rsid w:val="00E16462"/>
    <w:rsid w:val="00E202BE"/>
    <w:rsid w:val="00E501F0"/>
    <w:rsid w:val="00E523CE"/>
    <w:rsid w:val="00E714DF"/>
    <w:rsid w:val="00E81C58"/>
    <w:rsid w:val="00E9456F"/>
    <w:rsid w:val="00E95E56"/>
    <w:rsid w:val="00EA4DB3"/>
    <w:rsid w:val="00EA75F1"/>
    <w:rsid w:val="00EE1900"/>
    <w:rsid w:val="00EF7635"/>
    <w:rsid w:val="00F2484F"/>
    <w:rsid w:val="00F414CB"/>
    <w:rsid w:val="00F417BC"/>
    <w:rsid w:val="00F45D15"/>
    <w:rsid w:val="00F47217"/>
    <w:rsid w:val="00F574E7"/>
    <w:rsid w:val="00F60FF2"/>
    <w:rsid w:val="00F8625E"/>
    <w:rsid w:val="00F955F7"/>
    <w:rsid w:val="00FA4DB8"/>
    <w:rsid w:val="00FB05F5"/>
    <w:rsid w:val="00FB229D"/>
    <w:rsid w:val="00FC17F5"/>
    <w:rsid w:val="00FC60CE"/>
    <w:rsid w:val="00FE6BDA"/>
    <w:rsid w:val="00FF2F5D"/>
    <w:rsid w:val="00FF3B8A"/>
    <w:rsid w:val="00FF45A5"/>
    <w:rsid w:val="00FF61DF"/>
    <w:rsid w:val="00FF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11D62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0D586-756C-4BB5-862A-B829F3A4C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10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25</cp:revision>
  <dcterms:created xsi:type="dcterms:W3CDTF">2020-02-26T17:40:00Z</dcterms:created>
  <dcterms:modified xsi:type="dcterms:W3CDTF">2020-03-13T14:56:00Z</dcterms:modified>
</cp:coreProperties>
</file>